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AD" w:rsidRDefault="004E55AD">
      <w:pPr>
        <w:pStyle w:val="Title"/>
        <w:rPr>
          <w:sz w:val="32"/>
        </w:rPr>
      </w:pPr>
    </w:p>
    <w:p w:rsidR="004E55AD" w:rsidRDefault="009D412B">
      <w:pPr>
        <w:pStyle w:val="Title"/>
        <w:rPr>
          <w:sz w:val="32"/>
        </w:rPr>
      </w:pPr>
      <w:r w:rsidRPr="009D412B">
        <w:rPr>
          <w:noProof/>
          <w:sz w:val="32"/>
        </w:rPr>
        <w:drawing>
          <wp:inline distT="0" distB="0" distL="0" distR="0">
            <wp:extent cx="1703931" cy="1005840"/>
            <wp:effectExtent l="0" t="0" r="0" b="3810"/>
            <wp:docPr id="2" name="Picture 2" descr="M:\Data\Departments\DevServ\Land Development\0 ADMIN\LOGOS\City of Wilson_logo_final_color - 2019 Up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ata\Departments\DevServ\Land Development\0 ADMIN\LOGOS\City of Wilson_logo_final_color - 2019 Upda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931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AFE" w:rsidRDefault="00B24AFE">
      <w:pPr>
        <w:pStyle w:val="Title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3"/>
      </w:tblGrid>
      <w:tr w:rsidR="00B24AFE" w:rsidRPr="00B24AFE" w:rsidTr="00451D57">
        <w:trPr>
          <w:trHeight w:val="1378"/>
        </w:trPr>
        <w:tc>
          <w:tcPr>
            <w:tcW w:w="10413" w:type="dxa"/>
            <w:tcBorders>
              <w:bottom w:val="single" w:sz="4" w:space="0" w:color="auto"/>
            </w:tcBorders>
            <w:vAlign w:val="center"/>
          </w:tcPr>
          <w:p w:rsidR="00B24AFE" w:rsidRPr="00451D57" w:rsidRDefault="00B24AFE" w:rsidP="00451D5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51D57">
              <w:rPr>
                <w:rFonts w:ascii="Times New Roman" w:hAnsi="Times New Roman"/>
                <w:b/>
                <w:sz w:val="28"/>
              </w:rPr>
              <w:t>BOARD OF ADJUSTMENT</w:t>
            </w:r>
          </w:p>
          <w:p w:rsidR="00B24AFE" w:rsidRPr="00451D57" w:rsidRDefault="00B24AFE" w:rsidP="00451D5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51D57">
              <w:rPr>
                <w:rFonts w:ascii="Times New Roman" w:hAnsi="Times New Roman"/>
                <w:b/>
                <w:sz w:val="28"/>
              </w:rPr>
              <w:t>AGENDA</w:t>
            </w:r>
          </w:p>
          <w:p w:rsidR="00B24AFE" w:rsidRPr="00451D57" w:rsidRDefault="00082C11" w:rsidP="00451D5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March 15, 2022</w:t>
            </w:r>
          </w:p>
          <w:p w:rsidR="002A1CFE" w:rsidRPr="00451D57" w:rsidRDefault="002A1CFE" w:rsidP="00451D5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51D57">
              <w:rPr>
                <w:rFonts w:ascii="Times New Roman" w:hAnsi="Times New Roman"/>
                <w:b/>
                <w:sz w:val="28"/>
              </w:rPr>
              <w:t>5:30 P.M.</w:t>
            </w:r>
          </w:p>
          <w:p w:rsidR="00451D57" w:rsidRPr="00451D57" w:rsidRDefault="00451D57" w:rsidP="00451D5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0C92" w:rsidRPr="00B24AFE" w:rsidTr="00451D57">
        <w:trPr>
          <w:trHeight w:val="1349"/>
        </w:trPr>
        <w:tc>
          <w:tcPr>
            <w:tcW w:w="10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72885" w:rsidRPr="00372885" w:rsidRDefault="00C71551" w:rsidP="00372885">
            <w:pPr>
              <w:ind w:left="360" w:hanging="3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="00372885" w:rsidRPr="00372885">
              <w:rPr>
                <w:rFonts w:ascii="Times New Roman" w:hAnsi="Times New Roman"/>
                <w:b/>
                <w:sz w:val="22"/>
                <w:szCs w:val="22"/>
              </w:rPr>
              <w:t>RULES FOR PERSONS ADDRESSING THE BOARD OF ADJUSTMENT</w:t>
            </w:r>
          </w:p>
          <w:p w:rsidR="00372885" w:rsidRPr="00372885" w:rsidRDefault="00372885" w:rsidP="00372885">
            <w:pPr>
              <w:ind w:left="360" w:hanging="36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72885" w:rsidRPr="00372885" w:rsidRDefault="00372885" w:rsidP="00372885">
            <w:pPr>
              <w:ind w:left="360" w:hanging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ab/>
              <w:t>Each speaker will identify him/herself by giving his or her name and place of residence.</w:t>
            </w:r>
          </w:p>
          <w:p w:rsidR="00372885" w:rsidRPr="00372885" w:rsidRDefault="00372885" w:rsidP="00372885">
            <w:pPr>
              <w:ind w:left="360" w:hanging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ab/>
              <w:t>Each speaker will be limited to speaking one time on any topic.  When you are finished speaking, please step away from the podium and be seated.</w:t>
            </w:r>
          </w:p>
          <w:p w:rsidR="00372885" w:rsidRPr="00372885" w:rsidRDefault="00372885" w:rsidP="00372885">
            <w:pPr>
              <w:ind w:left="360" w:hanging="360"/>
              <w:rPr>
                <w:rFonts w:ascii="Times New Roman" w:hAnsi="Times New Roman"/>
                <w:b/>
                <w:sz w:val="22"/>
                <w:szCs w:val="22"/>
              </w:rPr>
            </w:pP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ab/>
              <w:t>Each speaker will be limited to five (5) minutes and each group’s representative will be limited to a maximum of ten (10) total minutes.  Each group is encouraged to designate a single spokesperson for their group.</w:t>
            </w:r>
          </w:p>
          <w:p w:rsidR="00970C92" w:rsidRPr="00C71551" w:rsidRDefault="00372885" w:rsidP="00372885">
            <w:pPr>
              <w:ind w:left="360" w:hanging="360"/>
              <w:rPr>
                <w:rFonts w:ascii="Times New Roman" w:hAnsi="Times New Roman"/>
                <w:sz w:val="32"/>
              </w:rPr>
            </w:pP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  <w:r w:rsidRPr="00372885">
              <w:rPr>
                <w:rFonts w:ascii="Times New Roman" w:hAnsi="Times New Roman"/>
                <w:b/>
                <w:sz w:val="22"/>
                <w:szCs w:val="22"/>
              </w:rPr>
              <w:tab/>
              <w:t>Each speaker will confine him/herself to the general question before the Board and avoid irrelevant comments.</w:t>
            </w:r>
          </w:p>
        </w:tc>
      </w:tr>
    </w:tbl>
    <w:p w:rsidR="0070229B" w:rsidRPr="00BF55D8" w:rsidRDefault="0070229B" w:rsidP="00970C92">
      <w:pPr>
        <w:pStyle w:val="Title"/>
        <w:rPr>
          <w:rFonts w:ascii="Times New Roman" w:hAnsi="Times New Roman"/>
          <w:sz w:val="32"/>
        </w:rPr>
      </w:pPr>
    </w:p>
    <w:p w:rsidR="00E16948" w:rsidRDefault="00E6289C" w:rsidP="00FB2439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b/>
          <w:szCs w:val="24"/>
        </w:rPr>
      </w:pPr>
      <w:r w:rsidRPr="00BF55D8">
        <w:rPr>
          <w:rFonts w:ascii="Times New Roman" w:hAnsi="Times New Roman"/>
          <w:b/>
          <w:szCs w:val="24"/>
        </w:rPr>
        <w:t xml:space="preserve">Call </w:t>
      </w:r>
      <w:r w:rsidR="007212D0" w:rsidRPr="00BF55D8">
        <w:rPr>
          <w:rFonts w:ascii="Times New Roman" w:hAnsi="Times New Roman"/>
          <w:b/>
          <w:szCs w:val="24"/>
        </w:rPr>
        <w:t xml:space="preserve">meeting </w:t>
      </w:r>
      <w:r w:rsidRPr="00BF55D8">
        <w:rPr>
          <w:rFonts w:ascii="Times New Roman" w:hAnsi="Times New Roman"/>
          <w:b/>
          <w:szCs w:val="24"/>
        </w:rPr>
        <w:t>to Order</w:t>
      </w:r>
    </w:p>
    <w:p w:rsidR="00082C11" w:rsidRDefault="00082C11" w:rsidP="00FB2439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b/>
          <w:szCs w:val="24"/>
        </w:rPr>
      </w:pPr>
    </w:p>
    <w:p w:rsidR="00082C11" w:rsidRPr="00082C11" w:rsidRDefault="00082C11" w:rsidP="00082C11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szCs w:val="24"/>
        </w:rPr>
      </w:pPr>
      <w:r w:rsidRPr="00082C11">
        <w:rPr>
          <w:rFonts w:ascii="Times New Roman" w:hAnsi="Times New Roman"/>
          <w:b/>
          <w:szCs w:val="24"/>
        </w:rPr>
        <w:t xml:space="preserve">Organizational </w:t>
      </w:r>
      <w:r>
        <w:rPr>
          <w:rFonts w:ascii="Times New Roman" w:hAnsi="Times New Roman"/>
          <w:b/>
          <w:szCs w:val="24"/>
        </w:rPr>
        <w:t>M</w:t>
      </w:r>
      <w:r w:rsidRPr="00082C11">
        <w:rPr>
          <w:rFonts w:ascii="Times New Roman" w:hAnsi="Times New Roman"/>
          <w:b/>
          <w:szCs w:val="24"/>
        </w:rPr>
        <w:t>eeting</w:t>
      </w:r>
      <w:r w:rsidR="00BE7CC7">
        <w:rPr>
          <w:rFonts w:ascii="Times New Roman" w:hAnsi="Times New Roman"/>
          <w:b/>
          <w:szCs w:val="24"/>
        </w:rPr>
        <w:t>:</w:t>
      </w:r>
      <w:r w:rsidR="00BE7CC7">
        <w:rPr>
          <w:rFonts w:ascii="Times New Roman" w:hAnsi="Times New Roman"/>
          <w:b/>
          <w:szCs w:val="24"/>
        </w:rPr>
        <w:tab/>
      </w:r>
      <w:r w:rsidRPr="00082C11">
        <w:rPr>
          <w:rFonts w:ascii="Times New Roman" w:hAnsi="Times New Roman"/>
          <w:szCs w:val="24"/>
        </w:rPr>
        <w:t>Election of Officers (Chairman, Vice-Chairman)</w:t>
      </w:r>
    </w:p>
    <w:p w:rsidR="00082C11" w:rsidRPr="00082C11" w:rsidRDefault="00BE7CC7" w:rsidP="00082C11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082C11" w:rsidRPr="00082C11">
        <w:rPr>
          <w:rFonts w:ascii="Times New Roman" w:hAnsi="Times New Roman"/>
          <w:szCs w:val="24"/>
        </w:rPr>
        <w:t>Rules of Procedure</w:t>
      </w:r>
    </w:p>
    <w:p w:rsidR="00E16948" w:rsidRDefault="00E16948" w:rsidP="00FB2439">
      <w:pPr>
        <w:spacing w:line="276" w:lineRule="auto"/>
        <w:ind w:left="720"/>
        <w:rPr>
          <w:rFonts w:ascii="Times New Roman" w:hAnsi="Times New Roman"/>
          <w:b/>
          <w:szCs w:val="24"/>
        </w:rPr>
      </w:pPr>
    </w:p>
    <w:p w:rsidR="00D41F58" w:rsidRPr="00BF55D8" w:rsidRDefault="006C1D6A" w:rsidP="00BE7CC7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szCs w:val="24"/>
        </w:rPr>
      </w:pPr>
      <w:r w:rsidRPr="00BF55D8">
        <w:rPr>
          <w:rFonts w:ascii="Times New Roman" w:hAnsi="Times New Roman"/>
          <w:b/>
          <w:szCs w:val="24"/>
        </w:rPr>
        <w:t>Approval of</w:t>
      </w:r>
      <w:r w:rsidR="00525154" w:rsidRPr="00BF55D8">
        <w:rPr>
          <w:rFonts w:ascii="Times New Roman" w:hAnsi="Times New Roman"/>
          <w:b/>
          <w:szCs w:val="24"/>
        </w:rPr>
        <w:t xml:space="preserve"> Minute</w:t>
      </w:r>
      <w:r w:rsidR="00BE7CC7">
        <w:rPr>
          <w:rFonts w:ascii="Times New Roman" w:hAnsi="Times New Roman"/>
          <w:b/>
          <w:szCs w:val="24"/>
        </w:rPr>
        <w:t xml:space="preserve">s: </w:t>
      </w:r>
      <w:r w:rsidR="00BE7CC7">
        <w:rPr>
          <w:rFonts w:ascii="Times New Roman" w:hAnsi="Times New Roman"/>
          <w:b/>
          <w:szCs w:val="24"/>
        </w:rPr>
        <w:tab/>
      </w:r>
      <w:r w:rsidR="00BE7CC7">
        <w:rPr>
          <w:rFonts w:ascii="Times New Roman" w:hAnsi="Times New Roman"/>
          <w:b/>
          <w:szCs w:val="24"/>
        </w:rPr>
        <w:tab/>
      </w:r>
      <w:r w:rsidR="00082C11">
        <w:rPr>
          <w:rFonts w:ascii="Times New Roman" w:hAnsi="Times New Roman"/>
          <w:szCs w:val="24"/>
        </w:rPr>
        <w:t>January 18, 202</w:t>
      </w:r>
      <w:r w:rsidR="00BE7CC7">
        <w:rPr>
          <w:rFonts w:ascii="Times New Roman" w:hAnsi="Times New Roman"/>
          <w:szCs w:val="24"/>
        </w:rPr>
        <w:t>2</w:t>
      </w:r>
    </w:p>
    <w:p w:rsidR="00BF55D8" w:rsidRPr="00BF55D8" w:rsidRDefault="00BF55D8" w:rsidP="00FB2439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szCs w:val="24"/>
        </w:rPr>
      </w:pPr>
    </w:p>
    <w:p w:rsidR="00C71551" w:rsidRDefault="00BF55D8" w:rsidP="00FB2439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Swear-in and </w:t>
      </w:r>
      <w:r w:rsidR="00FB2439">
        <w:rPr>
          <w:rFonts w:ascii="Times New Roman" w:hAnsi="Times New Roman"/>
          <w:b/>
          <w:szCs w:val="24"/>
        </w:rPr>
        <w:t>A</w:t>
      </w:r>
      <w:r>
        <w:rPr>
          <w:rFonts w:ascii="Times New Roman" w:hAnsi="Times New Roman"/>
          <w:b/>
          <w:szCs w:val="24"/>
        </w:rPr>
        <w:t>ffirmation</w:t>
      </w:r>
      <w:r w:rsidR="00FB2439">
        <w:rPr>
          <w:rFonts w:ascii="Times New Roman" w:hAnsi="Times New Roman"/>
          <w:b/>
          <w:szCs w:val="24"/>
        </w:rPr>
        <w:t>s</w:t>
      </w:r>
    </w:p>
    <w:p w:rsidR="008529DE" w:rsidRPr="00FB2439" w:rsidRDefault="008529DE" w:rsidP="008529DE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b/>
          <w:szCs w:val="24"/>
        </w:rPr>
      </w:pPr>
    </w:p>
    <w:p w:rsidR="00F73561" w:rsidRPr="00BE7CC7" w:rsidRDefault="008529DE" w:rsidP="00BE7CC7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Cs w:val="24"/>
        </w:rPr>
        <w:t>New Business</w:t>
      </w:r>
    </w:p>
    <w:p w:rsidR="00903C5C" w:rsidRDefault="00903C5C" w:rsidP="00F73561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903C5C">
        <w:rPr>
          <w:rFonts w:ascii="Times New Roman" w:hAnsi="Times New Roman"/>
          <w:sz w:val="22"/>
          <w:szCs w:val="22"/>
        </w:rPr>
        <w:t xml:space="preserve"> </w:t>
      </w:r>
      <w:r w:rsidR="00F73561">
        <w:rPr>
          <w:rFonts w:ascii="Times New Roman" w:hAnsi="Times New Roman"/>
          <w:sz w:val="22"/>
          <w:szCs w:val="22"/>
        </w:rPr>
        <w:tab/>
      </w:r>
      <w:r w:rsidRPr="00903C5C">
        <w:rPr>
          <w:rFonts w:ascii="Times New Roman" w:hAnsi="Times New Roman"/>
          <w:sz w:val="22"/>
          <w:szCs w:val="22"/>
        </w:rPr>
        <w:t xml:space="preserve">A request by </w:t>
      </w:r>
      <w:r w:rsidR="00BE7CC7">
        <w:rPr>
          <w:rFonts w:ascii="Times New Roman" w:hAnsi="Times New Roman"/>
          <w:sz w:val="22"/>
          <w:szCs w:val="22"/>
        </w:rPr>
        <w:t>Crown Castle</w:t>
      </w:r>
      <w:r w:rsidRPr="00903C5C">
        <w:rPr>
          <w:rFonts w:ascii="Times New Roman" w:hAnsi="Times New Roman"/>
          <w:sz w:val="22"/>
          <w:szCs w:val="22"/>
        </w:rPr>
        <w:t xml:space="preserve"> for a Special Use Permit renewal to all</w:t>
      </w:r>
      <w:r w:rsidR="00950242">
        <w:rPr>
          <w:rFonts w:ascii="Times New Roman" w:hAnsi="Times New Roman"/>
          <w:sz w:val="22"/>
          <w:szCs w:val="22"/>
        </w:rPr>
        <w:t>ow</w:t>
      </w:r>
      <w:r w:rsidRPr="00903C5C">
        <w:rPr>
          <w:rFonts w:ascii="Times New Roman" w:hAnsi="Times New Roman"/>
          <w:sz w:val="22"/>
          <w:szCs w:val="22"/>
        </w:rPr>
        <w:t xml:space="preserve"> the applicant to continue to operate a </w:t>
      </w:r>
      <w:r w:rsidR="00BE7CC7">
        <w:rPr>
          <w:rFonts w:ascii="Times New Roman" w:hAnsi="Times New Roman"/>
          <w:sz w:val="22"/>
          <w:szCs w:val="22"/>
        </w:rPr>
        <w:t>Wireless Communication Facility</w:t>
      </w:r>
      <w:r w:rsidRPr="00903C5C">
        <w:rPr>
          <w:rFonts w:ascii="Times New Roman" w:hAnsi="Times New Roman"/>
          <w:sz w:val="22"/>
          <w:szCs w:val="22"/>
        </w:rPr>
        <w:t xml:space="preserve"> at </w:t>
      </w:r>
      <w:r w:rsidR="00BE7CC7">
        <w:rPr>
          <w:rFonts w:ascii="Times New Roman" w:hAnsi="Times New Roman"/>
          <w:sz w:val="22"/>
          <w:szCs w:val="22"/>
        </w:rPr>
        <w:t xml:space="preserve">445 </w:t>
      </w:r>
      <w:r>
        <w:rPr>
          <w:rFonts w:ascii="Times New Roman" w:hAnsi="Times New Roman"/>
          <w:sz w:val="22"/>
          <w:szCs w:val="22"/>
        </w:rPr>
        <w:t>Ward Blvd</w:t>
      </w:r>
      <w:r w:rsidR="00F7356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(Pro</w:t>
      </w:r>
      <w:r w:rsidR="00BE7CC7">
        <w:rPr>
          <w:rFonts w:ascii="Times New Roman" w:hAnsi="Times New Roman"/>
          <w:sz w:val="22"/>
          <w:szCs w:val="22"/>
        </w:rPr>
        <w:t xml:space="preserve">ject </w:t>
      </w:r>
      <w:r>
        <w:rPr>
          <w:rFonts w:ascii="Times New Roman" w:hAnsi="Times New Roman"/>
          <w:sz w:val="22"/>
          <w:szCs w:val="22"/>
        </w:rPr>
        <w:t>#</w:t>
      </w:r>
      <w:r w:rsidR="00BE7C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</w:t>
      </w:r>
      <w:r w:rsidR="00BE7CC7">
        <w:rPr>
          <w:rFonts w:ascii="Times New Roman" w:hAnsi="Times New Roman"/>
          <w:sz w:val="22"/>
          <w:szCs w:val="22"/>
        </w:rPr>
        <w:t>2-</w:t>
      </w:r>
      <w:r w:rsidR="00513B40">
        <w:rPr>
          <w:rFonts w:ascii="Times New Roman" w:hAnsi="Times New Roman"/>
          <w:sz w:val="22"/>
          <w:szCs w:val="22"/>
        </w:rPr>
        <w:t>59</w:t>
      </w:r>
      <w:r>
        <w:rPr>
          <w:rFonts w:ascii="Times New Roman" w:hAnsi="Times New Roman"/>
          <w:sz w:val="22"/>
          <w:szCs w:val="22"/>
        </w:rPr>
        <w:t>)</w:t>
      </w:r>
    </w:p>
    <w:p w:rsidR="00F73561" w:rsidRPr="00F73561" w:rsidRDefault="00F73561" w:rsidP="00F73561">
      <w:pPr>
        <w:pStyle w:val="ListParagraph"/>
        <w:rPr>
          <w:rFonts w:ascii="Times New Roman" w:hAnsi="Times New Roman"/>
          <w:sz w:val="22"/>
          <w:szCs w:val="22"/>
        </w:rPr>
      </w:pPr>
    </w:p>
    <w:p w:rsidR="00903C5C" w:rsidRDefault="00950242" w:rsidP="00741707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bookmarkStart w:id="0" w:name="_Hlk90282731"/>
      <w:r w:rsidR="00F73561">
        <w:rPr>
          <w:rFonts w:ascii="Times New Roman" w:hAnsi="Times New Roman"/>
          <w:sz w:val="22"/>
          <w:szCs w:val="22"/>
        </w:rPr>
        <w:tab/>
      </w:r>
      <w:r w:rsidR="00903C5C" w:rsidRPr="00903C5C">
        <w:rPr>
          <w:rFonts w:ascii="Times New Roman" w:hAnsi="Times New Roman"/>
          <w:sz w:val="22"/>
          <w:szCs w:val="22"/>
        </w:rPr>
        <w:t xml:space="preserve">A request by </w:t>
      </w:r>
      <w:r w:rsidR="00BE7CC7">
        <w:rPr>
          <w:rFonts w:ascii="Times New Roman" w:hAnsi="Times New Roman"/>
          <w:sz w:val="22"/>
          <w:szCs w:val="22"/>
        </w:rPr>
        <w:t>Crown Castle</w:t>
      </w:r>
      <w:r w:rsidR="00903C5C" w:rsidRPr="00903C5C">
        <w:rPr>
          <w:rFonts w:ascii="Times New Roman" w:hAnsi="Times New Roman"/>
          <w:sz w:val="22"/>
          <w:szCs w:val="22"/>
        </w:rPr>
        <w:t xml:space="preserve"> for a Special Use Permit renewal to all</w:t>
      </w:r>
      <w:r>
        <w:rPr>
          <w:rFonts w:ascii="Times New Roman" w:hAnsi="Times New Roman"/>
          <w:sz w:val="22"/>
          <w:szCs w:val="22"/>
        </w:rPr>
        <w:t>ow</w:t>
      </w:r>
      <w:r w:rsidR="00903C5C" w:rsidRPr="00903C5C">
        <w:rPr>
          <w:rFonts w:ascii="Times New Roman" w:hAnsi="Times New Roman"/>
          <w:sz w:val="22"/>
          <w:szCs w:val="22"/>
        </w:rPr>
        <w:t xml:space="preserve"> the applicant to continue to operate a </w:t>
      </w:r>
      <w:r w:rsidR="00BE7CC7">
        <w:rPr>
          <w:rFonts w:ascii="Times New Roman" w:hAnsi="Times New Roman"/>
          <w:sz w:val="22"/>
          <w:szCs w:val="22"/>
        </w:rPr>
        <w:t>Wireless Communication Facility</w:t>
      </w:r>
      <w:r w:rsidR="00903C5C" w:rsidRPr="00903C5C">
        <w:rPr>
          <w:rFonts w:ascii="Times New Roman" w:hAnsi="Times New Roman"/>
          <w:sz w:val="22"/>
          <w:szCs w:val="22"/>
        </w:rPr>
        <w:t xml:space="preserve"> at </w:t>
      </w:r>
      <w:r w:rsidR="00BE7CC7">
        <w:rPr>
          <w:rFonts w:ascii="Times New Roman" w:hAnsi="Times New Roman"/>
          <w:sz w:val="22"/>
          <w:szCs w:val="22"/>
        </w:rPr>
        <w:t>4222 Ward Blvd</w:t>
      </w:r>
      <w:r w:rsidR="00903C5C" w:rsidRPr="00903C5C">
        <w:rPr>
          <w:rFonts w:ascii="Times New Roman" w:hAnsi="Times New Roman"/>
          <w:sz w:val="22"/>
          <w:szCs w:val="22"/>
        </w:rPr>
        <w:t>. (Proj</w:t>
      </w:r>
      <w:r w:rsidR="00BE7CC7">
        <w:rPr>
          <w:rFonts w:ascii="Times New Roman" w:hAnsi="Times New Roman"/>
          <w:sz w:val="22"/>
          <w:szCs w:val="22"/>
        </w:rPr>
        <w:t xml:space="preserve">ect </w:t>
      </w:r>
      <w:r w:rsidR="00903C5C" w:rsidRPr="00903C5C">
        <w:rPr>
          <w:rFonts w:ascii="Times New Roman" w:hAnsi="Times New Roman"/>
          <w:sz w:val="22"/>
          <w:szCs w:val="22"/>
        </w:rPr>
        <w:t>#</w:t>
      </w:r>
      <w:r w:rsidR="00BE7CC7">
        <w:rPr>
          <w:rFonts w:ascii="Times New Roman" w:hAnsi="Times New Roman"/>
          <w:sz w:val="22"/>
          <w:szCs w:val="22"/>
        </w:rPr>
        <w:t xml:space="preserve"> </w:t>
      </w:r>
      <w:r w:rsidR="00903C5C" w:rsidRPr="00903C5C">
        <w:rPr>
          <w:rFonts w:ascii="Times New Roman" w:hAnsi="Times New Roman"/>
          <w:sz w:val="22"/>
          <w:szCs w:val="22"/>
        </w:rPr>
        <w:t>2</w:t>
      </w:r>
      <w:r w:rsidR="00BE7CC7">
        <w:rPr>
          <w:rFonts w:ascii="Times New Roman" w:hAnsi="Times New Roman"/>
          <w:sz w:val="22"/>
          <w:szCs w:val="22"/>
        </w:rPr>
        <w:t>2-</w:t>
      </w:r>
      <w:r w:rsidR="00513B40">
        <w:rPr>
          <w:rFonts w:ascii="Times New Roman" w:hAnsi="Times New Roman"/>
          <w:sz w:val="22"/>
          <w:szCs w:val="22"/>
        </w:rPr>
        <w:t>60</w:t>
      </w:r>
      <w:r w:rsidR="00903C5C" w:rsidRPr="00903C5C">
        <w:rPr>
          <w:rFonts w:ascii="Times New Roman" w:hAnsi="Times New Roman"/>
          <w:sz w:val="22"/>
          <w:szCs w:val="22"/>
        </w:rPr>
        <w:t>)</w:t>
      </w:r>
      <w:bookmarkEnd w:id="0"/>
    </w:p>
    <w:p w:rsidR="00BE7CC7" w:rsidRPr="00BE7CC7" w:rsidRDefault="00BE7CC7" w:rsidP="00BE7CC7">
      <w:pPr>
        <w:pStyle w:val="ListParagraph"/>
        <w:rPr>
          <w:rFonts w:ascii="Times New Roman" w:hAnsi="Times New Roman"/>
          <w:sz w:val="22"/>
          <w:szCs w:val="22"/>
        </w:rPr>
      </w:pPr>
    </w:p>
    <w:p w:rsidR="00A02CED" w:rsidRPr="00BF55D8" w:rsidRDefault="00314AD5" w:rsidP="00FB2439">
      <w:pPr>
        <w:tabs>
          <w:tab w:val="left" w:pos="720"/>
        </w:tabs>
        <w:spacing w:line="276" w:lineRule="auto"/>
        <w:ind w:left="360"/>
        <w:rPr>
          <w:rFonts w:ascii="Times New Roman" w:hAnsi="Times New Roman"/>
          <w:b/>
          <w:szCs w:val="24"/>
        </w:rPr>
      </w:pPr>
      <w:bookmarkStart w:id="1" w:name="_GoBack"/>
      <w:bookmarkEnd w:id="1"/>
      <w:r w:rsidRPr="00BF55D8">
        <w:rPr>
          <w:rFonts w:ascii="Times New Roman" w:hAnsi="Times New Roman"/>
          <w:b/>
          <w:szCs w:val="24"/>
        </w:rPr>
        <w:t>Adjour</w:t>
      </w:r>
      <w:r w:rsidR="005A6F31" w:rsidRPr="00BF55D8">
        <w:rPr>
          <w:rFonts w:ascii="Times New Roman" w:hAnsi="Times New Roman"/>
          <w:b/>
          <w:szCs w:val="24"/>
        </w:rPr>
        <w:t>n</w:t>
      </w:r>
      <w:r w:rsidRPr="00BF55D8">
        <w:rPr>
          <w:rFonts w:ascii="Times New Roman" w:hAnsi="Times New Roman"/>
          <w:b/>
          <w:szCs w:val="24"/>
        </w:rPr>
        <w:t>ment</w:t>
      </w:r>
    </w:p>
    <w:p w:rsidR="00314AD5" w:rsidRPr="00EA31B6" w:rsidRDefault="00314AD5" w:rsidP="00EA31B6">
      <w:pPr>
        <w:tabs>
          <w:tab w:val="left" w:pos="720"/>
        </w:tabs>
        <w:rPr>
          <w:rFonts w:ascii="Times New Roman" w:hAnsi="Times New Roman"/>
          <w:szCs w:val="24"/>
        </w:rPr>
      </w:pPr>
    </w:p>
    <w:p w:rsidR="00A02CED" w:rsidRPr="00B24AFE" w:rsidRDefault="00A02CED" w:rsidP="00003C29">
      <w:pPr>
        <w:pBdr>
          <w:bottom w:val="single" w:sz="4" w:space="1" w:color="auto"/>
        </w:pBdr>
        <w:tabs>
          <w:tab w:val="left" w:pos="720"/>
        </w:tabs>
        <w:rPr>
          <w:rFonts w:ascii="Times New Roman" w:hAnsi="Times New Roman"/>
          <w:sz w:val="20"/>
        </w:rPr>
      </w:pPr>
    </w:p>
    <w:p w:rsidR="00C9231B" w:rsidRPr="00B24AFE" w:rsidRDefault="00C9231B" w:rsidP="00DA6401">
      <w:pPr>
        <w:jc w:val="center"/>
        <w:rPr>
          <w:rFonts w:ascii="Times New Roman" w:hAnsi="Times New Roman"/>
          <w:b/>
          <w:szCs w:val="24"/>
        </w:rPr>
      </w:pPr>
    </w:p>
    <w:p w:rsidR="00B01D8D" w:rsidRPr="00B24AFE" w:rsidRDefault="009D76D2" w:rsidP="00A110DD">
      <w:pPr>
        <w:jc w:val="center"/>
        <w:rPr>
          <w:rFonts w:ascii="Times New Roman" w:hAnsi="Times New Roman"/>
          <w:szCs w:val="24"/>
        </w:rPr>
      </w:pPr>
      <w:r w:rsidRPr="00B24AFE">
        <w:rPr>
          <w:rFonts w:ascii="Times New Roman" w:hAnsi="Times New Roman"/>
          <w:szCs w:val="24"/>
        </w:rPr>
        <w:t>Next</w:t>
      </w:r>
      <w:r w:rsidR="00646A84">
        <w:rPr>
          <w:rFonts w:ascii="Times New Roman" w:hAnsi="Times New Roman"/>
          <w:szCs w:val="24"/>
        </w:rPr>
        <w:t xml:space="preserve"> Scheduled </w:t>
      </w:r>
      <w:r w:rsidRPr="00B24AFE">
        <w:rPr>
          <w:rFonts w:ascii="Times New Roman" w:hAnsi="Times New Roman"/>
          <w:szCs w:val="24"/>
        </w:rPr>
        <w:t>Meeting:</w:t>
      </w:r>
      <w:r w:rsidR="00937C9A" w:rsidRPr="00B24AFE">
        <w:rPr>
          <w:rFonts w:ascii="Times New Roman" w:hAnsi="Times New Roman"/>
          <w:szCs w:val="24"/>
        </w:rPr>
        <w:t xml:space="preserve"> </w:t>
      </w:r>
      <w:r w:rsidR="00BE7CC7">
        <w:rPr>
          <w:rFonts w:ascii="Times New Roman" w:hAnsi="Times New Roman"/>
          <w:szCs w:val="24"/>
        </w:rPr>
        <w:t>April 19, 2022</w:t>
      </w:r>
    </w:p>
    <w:sectPr w:rsidR="00B01D8D" w:rsidRPr="00B24AFE" w:rsidSect="009D412B">
      <w:type w:val="continuous"/>
      <w:pgSz w:w="12240" w:h="15840"/>
      <w:pgMar w:top="720" w:right="720" w:bottom="720" w:left="720" w:header="288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F8" w:rsidRDefault="009A7EF8">
      <w:r>
        <w:separator/>
      </w:r>
    </w:p>
  </w:endnote>
  <w:endnote w:type="continuationSeparator" w:id="0">
    <w:p w:rsidR="009A7EF8" w:rsidRDefault="009A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F8" w:rsidRDefault="009A7EF8">
      <w:r>
        <w:separator/>
      </w:r>
    </w:p>
  </w:footnote>
  <w:footnote w:type="continuationSeparator" w:id="0">
    <w:p w:rsidR="009A7EF8" w:rsidRDefault="009A7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4256"/>
    <w:multiLevelType w:val="hybridMultilevel"/>
    <w:tmpl w:val="1C5EBA2E"/>
    <w:lvl w:ilvl="0" w:tplc="71C4E48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194875"/>
    <w:multiLevelType w:val="hybridMultilevel"/>
    <w:tmpl w:val="FFB4591E"/>
    <w:lvl w:ilvl="0" w:tplc="39F6F8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D"/>
    <w:rsid w:val="00000152"/>
    <w:rsid w:val="000033AA"/>
    <w:rsid w:val="00003C29"/>
    <w:rsid w:val="000048E4"/>
    <w:rsid w:val="0000534D"/>
    <w:rsid w:val="00014959"/>
    <w:rsid w:val="0002378B"/>
    <w:rsid w:val="00030BD8"/>
    <w:rsid w:val="00035972"/>
    <w:rsid w:val="00054AEC"/>
    <w:rsid w:val="0005707E"/>
    <w:rsid w:val="00063944"/>
    <w:rsid w:val="00066DAF"/>
    <w:rsid w:val="000712BF"/>
    <w:rsid w:val="0007685C"/>
    <w:rsid w:val="00077602"/>
    <w:rsid w:val="00082C11"/>
    <w:rsid w:val="00083DA8"/>
    <w:rsid w:val="0009740F"/>
    <w:rsid w:val="00097AB8"/>
    <w:rsid w:val="000A07EE"/>
    <w:rsid w:val="000B3638"/>
    <w:rsid w:val="000C0518"/>
    <w:rsid w:val="000C6842"/>
    <w:rsid w:val="000D5A63"/>
    <w:rsid w:val="000E1392"/>
    <w:rsid w:val="000E13F1"/>
    <w:rsid w:val="000E32AA"/>
    <w:rsid w:val="000F2C94"/>
    <w:rsid w:val="000F6C90"/>
    <w:rsid w:val="001010E9"/>
    <w:rsid w:val="001020CB"/>
    <w:rsid w:val="00102BA8"/>
    <w:rsid w:val="00104936"/>
    <w:rsid w:val="00112AA2"/>
    <w:rsid w:val="001170B7"/>
    <w:rsid w:val="00123CD7"/>
    <w:rsid w:val="001242E1"/>
    <w:rsid w:val="00134228"/>
    <w:rsid w:val="0014153E"/>
    <w:rsid w:val="001611BD"/>
    <w:rsid w:val="00163D6E"/>
    <w:rsid w:val="00167E54"/>
    <w:rsid w:val="001709DC"/>
    <w:rsid w:val="00185530"/>
    <w:rsid w:val="001901DF"/>
    <w:rsid w:val="001A0B25"/>
    <w:rsid w:val="001A38F9"/>
    <w:rsid w:val="001B46F2"/>
    <w:rsid w:val="001D0512"/>
    <w:rsid w:val="001D1A99"/>
    <w:rsid w:val="001D3605"/>
    <w:rsid w:val="001E332D"/>
    <w:rsid w:val="001F1911"/>
    <w:rsid w:val="001F1A8C"/>
    <w:rsid w:val="001F4272"/>
    <w:rsid w:val="001F5CEE"/>
    <w:rsid w:val="00205CBF"/>
    <w:rsid w:val="00207E15"/>
    <w:rsid w:val="00214FA7"/>
    <w:rsid w:val="002206FB"/>
    <w:rsid w:val="00226697"/>
    <w:rsid w:val="00227A94"/>
    <w:rsid w:val="00236565"/>
    <w:rsid w:val="00241642"/>
    <w:rsid w:val="00254815"/>
    <w:rsid w:val="002623A3"/>
    <w:rsid w:val="00262BAF"/>
    <w:rsid w:val="002659F3"/>
    <w:rsid w:val="00274DD9"/>
    <w:rsid w:val="0027736E"/>
    <w:rsid w:val="002841C0"/>
    <w:rsid w:val="00285482"/>
    <w:rsid w:val="00287448"/>
    <w:rsid w:val="002A1CFE"/>
    <w:rsid w:val="002A3B55"/>
    <w:rsid w:val="002B2167"/>
    <w:rsid w:val="002B492A"/>
    <w:rsid w:val="002B7E7F"/>
    <w:rsid w:val="002C04F5"/>
    <w:rsid w:val="002C1815"/>
    <w:rsid w:val="002C232C"/>
    <w:rsid w:val="002C528B"/>
    <w:rsid w:val="002D0EEF"/>
    <w:rsid w:val="002D5911"/>
    <w:rsid w:val="002D5A59"/>
    <w:rsid w:val="002D5E98"/>
    <w:rsid w:val="002E0136"/>
    <w:rsid w:val="002E54D9"/>
    <w:rsid w:val="002E6319"/>
    <w:rsid w:val="002F0800"/>
    <w:rsid w:val="002F0A67"/>
    <w:rsid w:val="002F20CA"/>
    <w:rsid w:val="002F45AF"/>
    <w:rsid w:val="002F78CB"/>
    <w:rsid w:val="002F78CC"/>
    <w:rsid w:val="003129EC"/>
    <w:rsid w:val="00314AD5"/>
    <w:rsid w:val="00317902"/>
    <w:rsid w:val="0033746B"/>
    <w:rsid w:val="00342588"/>
    <w:rsid w:val="00347FE1"/>
    <w:rsid w:val="00365295"/>
    <w:rsid w:val="00371F90"/>
    <w:rsid w:val="0037245D"/>
    <w:rsid w:val="00372885"/>
    <w:rsid w:val="00375684"/>
    <w:rsid w:val="00375C98"/>
    <w:rsid w:val="003852F4"/>
    <w:rsid w:val="0039218A"/>
    <w:rsid w:val="003970E9"/>
    <w:rsid w:val="003C213A"/>
    <w:rsid w:val="003C5F24"/>
    <w:rsid w:val="003E44E1"/>
    <w:rsid w:val="003E4B4D"/>
    <w:rsid w:val="003E4EB2"/>
    <w:rsid w:val="003F785D"/>
    <w:rsid w:val="00410B2E"/>
    <w:rsid w:val="0041734D"/>
    <w:rsid w:val="004207A2"/>
    <w:rsid w:val="00431A3B"/>
    <w:rsid w:val="00436851"/>
    <w:rsid w:val="00437080"/>
    <w:rsid w:val="004447EE"/>
    <w:rsid w:val="00444F79"/>
    <w:rsid w:val="00445A42"/>
    <w:rsid w:val="00451A54"/>
    <w:rsid w:val="00451D57"/>
    <w:rsid w:val="004570D4"/>
    <w:rsid w:val="00460DA0"/>
    <w:rsid w:val="00477CC3"/>
    <w:rsid w:val="00485C8C"/>
    <w:rsid w:val="00492458"/>
    <w:rsid w:val="00492BC2"/>
    <w:rsid w:val="004A5D85"/>
    <w:rsid w:val="004B78AD"/>
    <w:rsid w:val="004C05A1"/>
    <w:rsid w:val="004C7559"/>
    <w:rsid w:val="004E4330"/>
    <w:rsid w:val="004E55AD"/>
    <w:rsid w:val="004E7F2E"/>
    <w:rsid w:val="00502859"/>
    <w:rsid w:val="00503D2A"/>
    <w:rsid w:val="00504632"/>
    <w:rsid w:val="005058B7"/>
    <w:rsid w:val="00513B40"/>
    <w:rsid w:val="005144FC"/>
    <w:rsid w:val="00515085"/>
    <w:rsid w:val="00515EB2"/>
    <w:rsid w:val="00523FD5"/>
    <w:rsid w:val="00525154"/>
    <w:rsid w:val="00530202"/>
    <w:rsid w:val="00531447"/>
    <w:rsid w:val="005319C9"/>
    <w:rsid w:val="00531D3F"/>
    <w:rsid w:val="00544FE6"/>
    <w:rsid w:val="005459D5"/>
    <w:rsid w:val="00547473"/>
    <w:rsid w:val="005634F6"/>
    <w:rsid w:val="00563944"/>
    <w:rsid w:val="00565BA2"/>
    <w:rsid w:val="005806DD"/>
    <w:rsid w:val="00584049"/>
    <w:rsid w:val="00585E06"/>
    <w:rsid w:val="005869A3"/>
    <w:rsid w:val="005966F2"/>
    <w:rsid w:val="005A15A6"/>
    <w:rsid w:val="005A69A6"/>
    <w:rsid w:val="005A6F2F"/>
    <w:rsid w:val="005A6F31"/>
    <w:rsid w:val="005C653D"/>
    <w:rsid w:val="005D06AD"/>
    <w:rsid w:val="005D7B8D"/>
    <w:rsid w:val="005E03FB"/>
    <w:rsid w:val="005E52DC"/>
    <w:rsid w:val="005E5D5E"/>
    <w:rsid w:val="005E64AC"/>
    <w:rsid w:val="005F0E93"/>
    <w:rsid w:val="005F1CD7"/>
    <w:rsid w:val="005F3E1F"/>
    <w:rsid w:val="005F7AB2"/>
    <w:rsid w:val="00601510"/>
    <w:rsid w:val="0060277D"/>
    <w:rsid w:val="00615500"/>
    <w:rsid w:val="0063170F"/>
    <w:rsid w:val="0063205D"/>
    <w:rsid w:val="0063298A"/>
    <w:rsid w:val="0063379F"/>
    <w:rsid w:val="006342AC"/>
    <w:rsid w:val="00646A84"/>
    <w:rsid w:val="00646C07"/>
    <w:rsid w:val="00660CE4"/>
    <w:rsid w:val="006811EA"/>
    <w:rsid w:val="00684044"/>
    <w:rsid w:val="00691139"/>
    <w:rsid w:val="00694805"/>
    <w:rsid w:val="00695A53"/>
    <w:rsid w:val="006A080B"/>
    <w:rsid w:val="006A0FFC"/>
    <w:rsid w:val="006A307E"/>
    <w:rsid w:val="006B28C9"/>
    <w:rsid w:val="006B7512"/>
    <w:rsid w:val="006C181F"/>
    <w:rsid w:val="006C1D6A"/>
    <w:rsid w:val="006C20AC"/>
    <w:rsid w:val="006C46C0"/>
    <w:rsid w:val="006C5F7E"/>
    <w:rsid w:val="006C6141"/>
    <w:rsid w:val="006D028D"/>
    <w:rsid w:val="006D09DE"/>
    <w:rsid w:val="006D6D22"/>
    <w:rsid w:val="006F7047"/>
    <w:rsid w:val="006F7106"/>
    <w:rsid w:val="006F7112"/>
    <w:rsid w:val="0070229B"/>
    <w:rsid w:val="00703E55"/>
    <w:rsid w:val="00712FA9"/>
    <w:rsid w:val="007212D0"/>
    <w:rsid w:val="00721788"/>
    <w:rsid w:val="007247BB"/>
    <w:rsid w:val="00730EA4"/>
    <w:rsid w:val="00743E40"/>
    <w:rsid w:val="00750467"/>
    <w:rsid w:val="0075414C"/>
    <w:rsid w:val="00754EC6"/>
    <w:rsid w:val="00756AB9"/>
    <w:rsid w:val="0076126F"/>
    <w:rsid w:val="00762021"/>
    <w:rsid w:val="00764BBC"/>
    <w:rsid w:val="0076686C"/>
    <w:rsid w:val="007708F7"/>
    <w:rsid w:val="00771995"/>
    <w:rsid w:val="00772E52"/>
    <w:rsid w:val="007763E3"/>
    <w:rsid w:val="0078219B"/>
    <w:rsid w:val="007907DB"/>
    <w:rsid w:val="0079407E"/>
    <w:rsid w:val="00796149"/>
    <w:rsid w:val="0079741F"/>
    <w:rsid w:val="00797E30"/>
    <w:rsid w:val="007A02A1"/>
    <w:rsid w:val="007A117F"/>
    <w:rsid w:val="007A5D0F"/>
    <w:rsid w:val="007A74DA"/>
    <w:rsid w:val="007B0122"/>
    <w:rsid w:val="007C0650"/>
    <w:rsid w:val="007C390C"/>
    <w:rsid w:val="007C5B5C"/>
    <w:rsid w:val="007C7237"/>
    <w:rsid w:val="007D2DE0"/>
    <w:rsid w:val="007D703E"/>
    <w:rsid w:val="007E054E"/>
    <w:rsid w:val="007E0A4E"/>
    <w:rsid w:val="007E0C73"/>
    <w:rsid w:val="007F4AD8"/>
    <w:rsid w:val="00802B3A"/>
    <w:rsid w:val="00806D2F"/>
    <w:rsid w:val="008118BA"/>
    <w:rsid w:val="0082469F"/>
    <w:rsid w:val="008261F0"/>
    <w:rsid w:val="008318D5"/>
    <w:rsid w:val="00842DF6"/>
    <w:rsid w:val="008529DE"/>
    <w:rsid w:val="00857615"/>
    <w:rsid w:val="0086748A"/>
    <w:rsid w:val="00867E20"/>
    <w:rsid w:val="00880131"/>
    <w:rsid w:val="008804BB"/>
    <w:rsid w:val="008815C8"/>
    <w:rsid w:val="00883631"/>
    <w:rsid w:val="00884153"/>
    <w:rsid w:val="00897A3E"/>
    <w:rsid w:val="008A0875"/>
    <w:rsid w:val="008A117C"/>
    <w:rsid w:val="008B275D"/>
    <w:rsid w:val="008B4134"/>
    <w:rsid w:val="008B4E50"/>
    <w:rsid w:val="008C0634"/>
    <w:rsid w:val="008C2D41"/>
    <w:rsid w:val="008C703F"/>
    <w:rsid w:val="008D1BBE"/>
    <w:rsid w:val="008D21F7"/>
    <w:rsid w:val="008D741F"/>
    <w:rsid w:val="008D7D21"/>
    <w:rsid w:val="008E5E54"/>
    <w:rsid w:val="008E6C90"/>
    <w:rsid w:val="008E736A"/>
    <w:rsid w:val="008F5415"/>
    <w:rsid w:val="008F6C61"/>
    <w:rsid w:val="008F77D7"/>
    <w:rsid w:val="00900533"/>
    <w:rsid w:val="00901091"/>
    <w:rsid w:val="0090355A"/>
    <w:rsid w:val="00903C5C"/>
    <w:rsid w:val="00904161"/>
    <w:rsid w:val="00922DFB"/>
    <w:rsid w:val="00925480"/>
    <w:rsid w:val="00936D32"/>
    <w:rsid w:val="00937C9A"/>
    <w:rsid w:val="00945D3C"/>
    <w:rsid w:val="009465A2"/>
    <w:rsid w:val="00947BF1"/>
    <w:rsid w:val="00950242"/>
    <w:rsid w:val="00951DA1"/>
    <w:rsid w:val="00952169"/>
    <w:rsid w:val="00962AB2"/>
    <w:rsid w:val="00963945"/>
    <w:rsid w:val="00970C92"/>
    <w:rsid w:val="00970E45"/>
    <w:rsid w:val="009719DA"/>
    <w:rsid w:val="00972A12"/>
    <w:rsid w:val="00982B75"/>
    <w:rsid w:val="00987EB3"/>
    <w:rsid w:val="009A55E5"/>
    <w:rsid w:val="009A78AE"/>
    <w:rsid w:val="009A7EF8"/>
    <w:rsid w:val="009C5721"/>
    <w:rsid w:val="009D0D9D"/>
    <w:rsid w:val="009D23E5"/>
    <w:rsid w:val="009D412B"/>
    <w:rsid w:val="009D76D2"/>
    <w:rsid w:val="009E0C0B"/>
    <w:rsid w:val="009E12D7"/>
    <w:rsid w:val="009F3167"/>
    <w:rsid w:val="009F42C2"/>
    <w:rsid w:val="00A01408"/>
    <w:rsid w:val="00A02CED"/>
    <w:rsid w:val="00A040DB"/>
    <w:rsid w:val="00A051C9"/>
    <w:rsid w:val="00A110DD"/>
    <w:rsid w:val="00A17E64"/>
    <w:rsid w:val="00A25119"/>
    <w:rsid w:val="00A3789B"/>
    <w:rsid w:val="00A424E3"/>
    <w:rsid w:val="00A4395B"/>
    <w:rsid w:val="00A4648D"/>
    <w:rsid w:val="00A46A6B"/>
    <w:rsid w:val="00A470B1"/>
    <w:rsid w:val="00A57EB5"/>
    <w:rsid w:val="00A6068D"/>
    <w:rsid w:val="00A60F8D"/>
    <w:rsid w:val="00A67CAA"/>
    <w:rsid w:val="00A7010D"/>
    <w:rsid w:val="00A7057B"/>
    <w:rsid w:val="00A70EEC"/>
    <w:rsid w:val="00A939F9"/>
    <w:rsid w:val="00A96872"/>
    <w:rsid w:val="00AA057C"/>
    <w:rsid w:val="00AA06C7"/>
    <w:rsid w:val="00AA0E4C"/>
    <w:rsid w:val="00AB1271"/>
    <w:rsid w:val="00AB13C4"/>
    <w:rsid w:val="00AB3E74"/>
    <w:rsid w:val="00AB45DA"/>
    <w:rsid w:val="00AB5D18"/>
    <w:rsid w:val="00AC1466"/>
    <w:rsid w:val="00AC44BA"/>
    <w:rsid w:val="00AC74ED"/>
    <w:rsid w:val="00AD16B7"/>
    <w:rsid w:val="00AD33BC"/>
    <w:rsid w:val="00AD3FBE"/>
    <w:rsid w:val="00AE0EBC"/>
    <w:rsid w:val="00AE20BA"/>
    <w:rsid w:val="00AE6C95"/>
    <w:rsid w:val="00AE7F69"/>
    <w:rsid w:val="00AF0AA8"/>
    <w:rsid w:val="00AF23D2"/>
    <w:rsid w:val="00AF311D"/>
    <w:rsid w:val="00AF631B"/>
    <w:rsid w:val="00AF6791"/>
    <w:rsid w:val="00B01D8D"/>
    <w:rsid w:val="00B060E2"/>
    <w:rsid w:val="00B15397"/>
    <w:rsid w:val="00B21E5F"/>
    <w:rsid w:val="00B24AFE"/>
    <w:rsid w:val="00B27C97"/>
    <w:rsid w:val="00B36A32"/>
    <w:rsid w:val="00B40767"/>
    <w:rsid w:val="00B42675"/>
    <w:rsid w:val="00B4468F"/>
    <w:rsid w:val="00B51FBE"/>
    <w:rsid w:val="00B54732"/>
    <w:rsid w:val="00B55ADB"/>
    <w:rsid w:val="00B57C4B"/>
    <w:rsid w:val="00B61E92"/>
    <w:rsid w:val="00B640F4"/>
    <w:rsid w:val="00B64F91"/>
    <w:rsid w:val="00B67987"/>
    <w:rsid w:val="00B7017C"/>
    <w:rsid w:val="00B70810"/>
    <w:rsid w:val="00B72675"/>
    <w:rsid w:val="00B77752"/>
    <w:rsid w:val="00B77FA6"/>
    <w:rsid w:val="00B817AA"/>
    <w:rsid w:val="00B84E34"/>
    <w:rsid w:val="00B8506A"/>
    <w:rsid w:val="00B919E4"/>
    <w:rsid w:val="00B91A7B"/>
    <w:rsid w:val="00BA42E5"/>
    <w:rsid w:val="00BA50EA"/>
    <w:rsid w:val="00BB0114"/>
    <w:rsid w:val="00BC024F"/>
    <w:rsid w:val="00BC6C11"/>
    <w:rsid w:val="00BD3153"/>
    <w:rsid w:val="00BE37CB"/>
    <w:rsid w:val="00BE7CC7"/>
    <w:rsid w:val="00BF1958"/>
    <w:rsid w:val="00BF42E0"/>
    <w:rsid w:val="00BF4D60"/>
    <w:rsid w:val="00BF55D8"/>
    <w:rsid w:val="00BF790E"/>
    <w:rsid w:val="00C02EE1"/>
    <w:rsid w:val="00C04081"/>
    <w:rsid w:val="00C14F18"/>
    <w:rsid w:val="00C15DBC"/>
    <w:rsid w:val="00C17109"/>
    <w:rsid w:val="00C20429"/>
    <w:rsid w:val="00C233FC"/>
    <w:rsid w:val="00C25150"/>
    <w:rsid w:val="00C31D6F"/>
    <w:rsid w:val="00C322AB"/>
    <w:rsid w:val="00C34CED"/>
    <w:rsid w:val="00C36E5D"/>
    <w:rsid w:val="00C41D5F"/>
    <w:rsid w:val="00C477A9"/>
    <w:rsid w:val="00C5372D"/>
    <w:rsid w:val="00C57E4F"/>
    <w:rsid w:val="00C71551"/>
    <w:rsid w:val="00C75F00"/>
    <w:rsid w:val="00C83975"/>
    <w:rsid w:val="00C9231B"/>
    <w:rsid w:val="00C97A46"/>
    <w:rsid w:val="00CA2661"/>
    <w:rsid w:val="00CA6B38"/>
    <w:rsid w:val="00CA6ED9"/>
    <w:rsid w:val="00CB277D"/>
    <w:rsid w:val="00CB535D"/>
    <w:rsid w:val="00CB62C1"/>
    <w:rsid w:val="00CB675E"/>
    <w:rsid w:val="00CC44F1"/>
    <w:rsid w:val="00CC6795"/>
    <w:rsid w:val="00CD32A0"/>
    <w:rsid w:val="00CE4886"/>
    <w:rsid w:val="00CF0D2D"/>
    <w:rsid w:val="00D04FD1"/>
    <w:rsid w:val="00D05620"/>
    <w:rsid w:val="00D060C8"/>
    <w:rsid w:val="00D13FDE"/>
    <w:rsid w:val="00D14485"/>
    <w:rsid w:val="00D20428"/>
    <w:rsid w:val="00D20B2D"/>
    <w:rsid w:val="00D259D6"/>
    <w:rsid w:val="00D26596"/>
    <w:rsid w:val="00D315EE"/>
    <w:rsid w:val="00D32C55"/>
    <w:rsid w:val="00D35C56"/>
    <w:rsid w:val="00D376C9"/>
    <w:rsid w:val="00D4187C"/>
    <w:rsid w:val="00D41F24"/>
    <w:rsid w:val="00D41F58"/>
    <w:rsid w:val="00D42313"/>
    <w:rsid w:val="00D462EB"/>
    <w:rsid w:val="00D46FF2"/>
    <w:rsid w:val="00D47204"/>
    <w:rsid w:val="00D4743C"/>
    <w:rsid w:val="00D50BB8"/>
    <w:rsid w:val="00D51077"/>
    <w:rsid w:val="00D5147C"/>
    <w:rsid w:val="00D57A15"/>
    <w:rsid w:val="00D61629"/>
    <w:rsid w:val="00D61AEB"/>
    <w:rsid w:val="00D65B1B"/>
    <w:rsid w:val="00D712CE"/>
    <w:rsid w:val="00D727B6"/>
    <w:rsid w:val="00D75BEA"/>
    <w:rsid w:val="00D77890"/>
    <w:rsid w:val="00D82077"/>
    <w:rsid w:val="00D91BDE"/>
    <w:rsid w:val="00D930EB"/>
    <w:rsid w:val="00D964C5"/>
    <w:rsid w:val="00DA53C5"/>
    <w:rsid w:val="00DA5686"/>
    <w:rsid w:val="00DA6401"/>
    <w:rsid w:val="00DA7B4A"/>
    <w:rsid w:val="00DC173F"/>
    <w:rsid w:val="00DC305B"/>
    <w:rsid w:val="00DC76A5"/>
    <w:rsid w:val="00DC7FB5"/>
    <w:rsid w:val="00DC7FB8"/>
    <w:rsid w:val="00DD068E"/>
    <w:rsid w:val="00DD1CE2"/>
    <w:rsid w:val="00DD24C4"/>
    <w:rsid w:val="00DE1EF7"/>
    <w:rsid w:val="00DE2D80"/>
    <w:rsid w:val="00DE543B"/>
    <w:rsid w:val="00DE70EF"/>
    <w:rsid w:val="00DF5F84"/>
    <w:rsid w:val="00DF7F30"/>
    <w:rsid w:val="00E11035"/>
    <w:rsid w:val="00E16948"/>
    <w:rsid w:val="00E23919"/>
    <w:rsid w:val="00E24F6B"/>
    <w:rsid w:val="00E30EB9"/>
    <w:rsid w:val="00E33C7C"/>
    <w:rsid w:val="00E35758"/>
    <w:rsid w:val="00E4082A"/>
    <w:rsid w:val="00E44097"/>
    <w:rsid w:val="00E53466"/>
    <w:rsid w:val="00E5592D"/>
    <w:rsid w:val="00E565CD"/>
    <w:rsid w:val="00E6289C"/>
    <w:rsid w:val="00E629CD"/>
    <w:rsid w:val="00E636A2"/>
    <w:rsid w:val="00E76FBA"/>
    <w:rsid w:val="00E77615"/>
    <w:rsid w:val="00E81067"/>
    <w:rsid w:val="00E8210E"/>
    <w:rsid w:val="00E85815"/>
    <w:rsid w:val="00E9114E"/>
    <w:rsid w:val="00E9754C"/>
    <w:rsid w:val="00EA18D3"/>
    <w:rsid w:val="00EA31B6"/>
    <w:rsid w:val="00EB2559"/>
    <w:rsid w:val="00EB46C9"/>
    <w:rsid w:val="00EB58BF"/>
    <w:rsid w:val="00EB7B04"/>
    <w:rsid w:val="00EC78FD"/>
    <w:rsid w:val="00ED2862"/>
    <w:rsid w:val="00EE73F0"/>
    <w:rsid w:val="00EF2AEF"/>
    <w:rsid w:val="00EF7AFF"/>
    <w:rsid w:val="00F00141"/>
    <w:rsid w:val="00F0144C"/>
    <w:rsid w:val="00F05EF8"/>
    <w:rsid w:val="00F11669"/>
    <w:rsid w:val="00F16146"/>
    <w:rsid w:val="00F173C4"/>
    <w:rsid w:val="00F5088F"/>
    <w:rsid w:val="00F518BA"/>
    <w:rsid w:val="00F51FCC"/>
    <w:rsid w:val="00F52965"/>
    <w:rsid w:val="00F54A31"/>
    <w:rsid w:val="00F54B74"/>
    <w:rsid w:val="00F55748"/>
    <w:rsid w:val="00F57E9C"/>
    <w:rsid w:val="00F70B82"/>
    <w:rsid w:val="00F73561"/>
    <w:rsid w:val="00F76C3B"/>
    <w:rsid w:val="00F80909"/>
    <w:rsid w:val="00F8270B"/>
    <w:rsid w:val="00F827C5"/>
    <w:rsid w:val="00F83F3E"/>
    <w:rsid w:val="00F8681D"/>
    <w:rsid w:val="00F91861"/>
    <w:rsid w:val="00FB2439"/>
    <w:rsid w:val="00FB553E"/>
    <w:rsid w:val="00FC08FD"/>
    <w:rsid w:val="00FC3A45"/>
    <w:rsid w:val="00FC3CE9"/>
    <w:rsid w:val="00FC6F9E"/>
    <w:rsid w:val="00FD4846"/>
    <w:rsid w:val="00FE1344"/>
    <w:rsid w:val="00FE50D2"/>
    <w:rsid w:val="00FE6A9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5:docId w15:val="{1DCCF23C-EF2F-4826-BD62-79186C1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AA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0033AA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33AA"/>
    <w:pPr>
      <w:jc w:val="center"/>
    </w:pPr>
    <w:rPr>
      <w:b/>
      <w:sz w:val="28"/>
    </w:rPr>
  </w:style>
  <w:style w:type="paragraph" w:styleId="PlainText">
    <w:name w:val="Plain Text"/>
    <w:basedOn w:val="Normal"/>
    <w:rsid w:val="000033AA"/>
    <w:rPr>
      <w:rFonts w:ascii="Courier New" w:hAnsi="Courier New"/>
      <w:sz w:val="20"/>
    </w:rPr>
  </w:style>
  <w:style w:type="character" w:styleId="Hyperlink">
    <w:name w:val="Hyperlink"/>
    <w:basedOn w:val="DefaultParagraphFont"/>
    <w:rsid w:val="00515085"/>
    <w:rPr>
      <w:color w:val="0000FF"/>
      <w:u w:val="single"/>
    </w:rPr>
  </w:style>
  <w:style w:type="paragraph" w:styleId="BalloonText">
    <w:name w:val="Balloon Text"/>
    <w:basedOn w:val="Normal"/>
    <w:semiHidden/>
    <w:rsid w:val="00756AB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317902"/>
    <w:pPr>
      <w:ind w:left="28" w:hanging="28"/>
    </w:pPr>
    <w:rPr>
      <w:noProof/>
      <w:color w:val="auto"/>
    </w:rPr>
  </w:style>
  <w:style w:type="paragraph" w:styleId="Header">
    <w:name w:val="header"/>
    <w:basedOn w:val="Normal"/>
    <w:rsid w:val="00632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05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F8090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51FBE"/>
    <w:pPr>
      <w:ind w:left="720"/>
      <w:contextualSpacing/>
    </w:pPr>
  </w:style>
  <w:style w:type="table" w:styleId="TableGrid">
    <w:name w:val="Table Grid"/>
    <w:basedOn w:val="TableNormal"/>
    <w:rsid w:val="0097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24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B24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3236-C279-429D-87FF-C37940CD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Wilson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Wilson</dc:creator>
  <cp:lastModifiedBy>Kathy Bangley</cp:lastModifiedBy>
  <cp:revision>6</cp:revision>
  <cp:lastPrinted>2021-05-14T20:06:00Z</cp:lastPrinted>
  <dcterms:created xsi:type="dcterms:W3CDTF">2022-03-03T15:22:00Z</dcterms:created>
  <dcterms:modified xsi:type="dcterms:W3CDTF">2022-03-11T20:53:00Z</dcterms:modified>
</cp:coreProperties>
</file>