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5AD" w:rsidRPr="007558AF" w:rsidRDefault="004E55AD">
      <w:pPr>
        <w:pStyle w:val="Title"/>
        <w:rPr>
          <w:rFonts w:asciiTheme="majorHAnsi" w:hAnsiTheme="majorHAnsi"/>
          <w:sz w:val="32"/>
        </w:rPr>
      </w:pPr>
      <w:r w:rsidRPr="007558AF">
        <w:rPr>
          <w:rFonts w:asciiTheme="majorHAnsi" w:hAnsiTheme="majorHAnsi"/>
          <w:noProof/>
          <w:sz w:val="24"/>
        </w:rPr>
        <w:drawing>
          <wp:anchor distT="0" distB="0" distL="114300" distR="114300" simplePos="0" relativeHeight="251658240" behindDoc="1" locked="0" layoutInCell="1" allowOverlap="1" wp14:anchorId="284F9F20" wp14:editId="119848EC">
            <wp:simplePos x="0" y="0"/>
            <wp:positionH relativeFrom="column">
              <wp:posOffset>335280</wp:posOffset>
            </wp:positionH>
            <wp:positionV relativeFrom="paragraph">
              <wp:posOffset>0</wp:posOffset>
            </wp:positionV>
            <wp:extent cx="166687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230" y="21150"/>
                <wp:lineTo x="21477" y="17550"/>
                <wp:lineTo x="21477" y="0"/>
                <wp:lineTo x="0" y="0"/>
              </wp:wrapPolygon>
            </wp:wrapTight>
            <wp:docPr id="1" name="Picture 1" descr="lrg_city_logo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rg_city_logo_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229B" w:rsidRPr="007558AF" w:rsidRDefault="0070229B">
      <w:pPr>
        <w:pStyle w:val="Title"/>
        <w:rPr>
          <w:rFonts w:asciiTheme="majorHAnsi" w:hAnsiTheme="majorHAnsi" w:cstheme="minorHAnsi"/>
          <w:b w:val="0"/>
          <w:sz w:val="32"/>
        </w:rPr>
      </w:pPr>
      <w:r w:rsidRPr="007558AF">
        <w:rPr>
          <w:rFonts w:asciiTheme="majorHAnsi" w:hAnsiTheme="majorHAnsi" w:cstheme="minorHAnsi"/>
          <w:b w:val="0"/>
          <w:sz w:val="32"/>
        </w:rPr>
        <w:t>City of Wilson</w:t>
      </w:r>
    </w:p>
    <w:p w:rsidR="0070229B" w:rsidRPr="007558AF" w:rsidRDefault="0070229B">
      <w:pPr>
        <w:pStyle w:val="Title"/>
        <w:rPr>
          <w:rFonts w:asciiTheme="majorHAnsi" w:hAnsiTheme="majorHAnsi" w:cstheme="minorHAnsi"/>
          <w:b w:val="0"/>
          <w:sz w:val="32"/>
        </w:rPr>
      </w:pPr>
      <w:r w:rsidRPr="007558AF">
        <w:rPr>
          <w:rFonts w:asciiTheme="majorHAnsi" w:hAnsiTheme="majorHAnsi" w:cstheme="minorHAnsi"/>
          <w:b w:val="0"/>
          <w:sz w:val="32"/>
        </w:rPr>
        <w:t>Historic Preservation Commission</w:t>
      </w:r>
    </w:p>
    <w:p w:rsidR="0070229B" w:rsidRPr="007558AF" w:rsidRDefault="0070229B">
      <w:pPr>
        <w:pStyle w:val="Title"/>
        <w:rPr>
          <w:rFonts w:asciiTheme="majorHAnsi" w:hAnsiTheme="majorHAnsi"/>
          <w:sz w:val="32"/>
        </w:rPr>
      </w:pPr>
    </w:p>
    <w:p w:rsidR="004E55AD" w:rsidRPr="007558AF" w:rsidRDefault="004E55AD" w:rsidP="00121D3C">
      <w:pPr>
        <w:pStyle w:val="Title"/>
        <w:jc w:val="left"/>
        <w:rPr>
          <w:rFonts w:asciiTheme="majorHAnsi" w:hAnsiTheme="majorHAnsi"/>
          <w:sz w:val="32"/>
        </w:rPr>
      </w:pPr>
    </w:p>
    <w:p w:rsidR="00E6289C" w:rsidRPr="007558AF" w:rsidRDefault="00E6289C">
      <w:pPr>
        <w:pStyle w:val="Title"/>
        <w:rPr>
          <w:rFonts w:asciiTheme="majorHAnsi" w:hAnsiTheme="majorHAnsi" w:cstheme="minorHAnsi"/>
          <w:b w:val="0"/>
          <w:sz w:val="32"/>
        </w:rPr>
      </w:pPr>
      <w:r w:rsidRPr="007558AF">
        <w:rPr>
          <w:rFonts w:asciiTheme="majorHAnsi" w:hAnsiTheme="majorHAnsi" w:cstheme="minorHAnsi"/>
          <w:b w:val="0"/>
          <w:sz w:val="32"/>
        </w:rPr>
        <w:t>AGENDA</w:t>
      </w:r>
    </w:p>
    <w:p w:rsidR="0070229B" w:rsidRPr="007558AF" w:rsidRDefault="0070229B">
      <w:pPr>
        <w:pStyle w:val="Title"/>
        <w:rPr>
          <w:rFonts w:asciiTheme="majorHAnsi" w:hAnsiTheme="majorHAnsi" w:cstheme="minorHAnsi"/>
          <w:b w:val="0"/>
          <w:sz w:val="32"/>
        </w:rPr>
      </w:pPr>
    </w:p>
    <w:p w:rsidR="0070229B" w:rsidRPr="007558AF" w:rsidRDefault="00336556">
      <w:pPr>
        <w:pStyle w:val="Title"/>
        <w:rPr>
          <w:rFonts w:asciiTheme="majorHAnsi" w:hAnsiTheme="majorHAnsi" w:cstheme="minorHAnsi"/>
          <w:b w:val="0"/>
          <w:szCs w:val="28"/>
        </w:rPr>
      </w:pPr>
      <w:r>
        <w:rPr>
          <w:rFonts w:asciiTheme="majorHAnsi" w:hAnsiTheme="majorHAnsi" w:cstheme="minorHAnsi"/>
          <w:b w:val="0"/>
          <w:szCs w:val="28"/>
        </w:rPr>
        <w:t>February 1</w:t>
      </w:r>
      <w:r w:rsidR="003770D2" w:rsidRPr="007558AF">
        <w:rPr>
          <w:rFonts w:asciiTheme="majorHAnsi" w:hAnsiTheme="majorHAnsi" w:cstheme="minorHAnsi"/>
          <w:b w:val="0"/>
          <w:szCs w:val="28"/>
        </w:rPr>
        <w:t>, 202</w:t>
      </w:r>
      <w:r w:rsidR="00BC22C8">
        <w:rPr>
          <w:rFonts w:asciiTheme="majorHAnsi" w:hAnsiTheme="majorHAnsi" w:cstheme="minorHAnsi"/>
          <w:b w:val="0"/>
          <w:szCs w:val="28"/>
        </w:rPr>
        <w:t>3</w:t>
      </w:r>
      <w:r w:rsidR="002057D4" w:rsidRPr="007558AF">
        <w:rPr>
          <w:rFonts w:asciiTheme="majorHAnsi" w:hAnsiTheme="majorHAnsi" w:cstheme="minorHAnsi"/>
          <w:b w:val="0"/>
          <w:szCs w:val="28"/>
        </w:rPr>
        <w:tab/>
      </w:r>
      <w:r w:rsidR="0070229B" w:rsidRPr="007558AF">
        <w:rPr>
          <w:rFonts w:asciiTheme="majorHAnsi" w:hAnsiTheme="majorHAnsi" w:cstheme="minorHAnsi"/>
          <w:b w:val="0"/>
          <w:szCs w:val="28"/>
        </w:rPr>
        <w:tab/>
        <w:t>5:30pm</w:t>
      </w:r>
    </w:p>
    <w:p w:rsidR="001139B3" w:rsidRPr="007558AF" w:rsidRDefault="00FA5EE0" w:rsidP="001139B3">
      <w:pPr>
        <w:pStyle w:val="Title"/>
        <w:rPr>
          <w:rFonts w:asciiTheme="majorHAnsi" w:hAnsiTheme="majorHAnsi" w:cstheme="minorHAnsi"/>
          <w:b w:val="0"/>
          <w:szCs w:val="28"/>
        </w:rPr>
      </w:pPr>
      <w:r w:rsidRPr="007558AF">
        <w:rPr>
          <w:rFonts w:asciiTheme="majorHAnsi" w:hAnsiTheme="majorHAnsi" w:cstheme="minorHAnsi"/>
          <w:b w:val="0"/>
          <w:szCs w:val="28"/>
        </w:rPr>
        <w:t xml:space="preserve">Council </w:t>
      </w:r>
      <w:proofErr w:type="gramStart"/>
      <w:r w:rsidRPr="007558AF">
        <w:rPr>
          <w:rFonts w:asciiTheme="majorHAnsi" w:hAnsiTheme="majorHAnsi" w:cstheme="minorHAnsi"/>
          <w:b w:val="0"/>
          <w:szCs w:val="28"/>
        </w:rPr>
        <w:t>Chambers :</w:t>
      </w:r>
      <w:proofErr w:type="gramEnd"/>
      <w:r w:rsidRPr="007558AF">
        <w:rPr>
          <w:rFonts w:asciiTheme="majorHAnsi" w:hAnsiTheme="majorHAnsi" w:cstheme="minorHAnsi"/>
          <w:b w:val="0"/>
          <w:szCs w:val="28"/>
        </w:rPr>
        <w:t xml:space="preserve"> </w:t>
      </w:r>
      <w:r w:rsidR="001139B3" w:rsidRPr="007558AF">
        <w:rPr>
          <w:rFonts w:asciiTheme="majorHAnsi" w:hAnsiTheme="majorHAnsi" w:cstheme="minorHAnsi"/>
          <w:b w:val="0"/>
          <w:szCs w:val="28"/>
        </w:rPr>
        <w:t>3</w:t>
      </w:r>
      <w:r w:rsidR="001139B3" w:rsidRPr="007558AF">
        <w:rPr>
          <w:rFonts w:asciiTheme="majorHAnsi" w:hAnsiTheme="majorHAnsi" w:cstheme="minorHAnsi"/>
          <w:b w:val="0"/>
          <w:szCs w:val="28"/>
          <w:vertAlign w:val="superscript"/>
        </w:rPr>
        <w:t>rd</w:t>
      </w:r>
      <w:r w:rsidRPr="007558AF">
        <w:rPr>
          <w:rFonts w:asciiTheme="majorHAnsi" w:hAnsiTheme="majorHAnsi" w:cstheme="minorHAnsi"/>
          <w:b w:val="0"/>
          <w:szCs w:val="28"/>
        </w:rPr>
        <w:t xml:space="preserve"> Floor, City Hall : </w:t>
      </w:r>
      <w:r w:rsidR="001139B3" w:rsidRPr="007558AF">
        <w:rPr>
          <w:rFonts w:asciiTheme="majorHAnsi" w:hAnsiTheme="majorHAnsi" w:cstheme="minorHAnsi"/>
          <w:b w:val="0"/>
          <w:szCs w:val="28"/>
        </w:rPr>
        <w:t>112 Goldsboro Street E</w:t>
      </w:r>
      <w:r w:rsidR="00E26EC0" w:rsidRPr="007558AF">
        <w:rPr>
          <w:rFonts w:asciiTheme="majorHAnsi" w:hAnsiTheme="majorHAnsi" w:cstheme="minorHAnsi"/>
          <w:b w:val="0"/>
          <w:szCs w:val="28"/>
        </w:rPr>
        <w:t>.</w:t>
      </w:r>
    </w:p>
    <w:p w:rsidR="0070229B" w:rsidRPr="007558AF" w:rsidRDefault="0070229B" w:rsidP="00F556AB">
      <w:pPr>
        <w:pStyle w:val="Title"/>
        <w:jc w:val="left"/>
        <w:rPr>
          <w:rFonts w:asciiTheme="majorHAnsi" w:hAnsiTheme="majorHAnsi"/>
          <w:sz w:val="32"/>
        </w:rPr>
      </w:pPr>
    </w:p>
    <w:p w:rsidR="00E16948" w:rsidRPr="007558AF" w:rsidRDefault="00E6289C" w:rsidP="00E16948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Theme="majorHAnsi" w:hAnsiTheme="majorHAnsi" w:cstheme="minorHAnsi"/>
          <w:szCs w:val="24"/>
        </w:rPr>
      </w:pPr>
      <w:r w:rsidRPr="007558AF">
        <w:rPr>
          <w:rFonts w:asciiTheme="majorHAnsi" w:hAnsiTheme="majorHAnsi" w:cstheme="minorHAnsi"/>
          <w:szCs w:val="24"/>
        </w:rPr>
        <w:t>Call to Order</w:t>
      </w:r>
    </w:p>
    <w:p w:rsidR="00E16948" w:rsidRPr="007558AF" w:rsidRDefault="00E16948" w:rsidP="00E16948">
      <w:pPr>
        <w:pStyle w:val="ListParagraph"/>
        <w:tabs>
          <w:tab w:val="left" w:pos="720"/>
        </w:tabs>
        <w:ind w:left="1080"/>
        <w:rPr>
          <w:rFonts w:asciiTheme="majorHAnsi" w:hAnsiTheme="majorHAnsi" w:cstheme="minorHAnsi"/>
          <w:szCs w:val="24"/>
        </w:rPr>
      </w:pPr>
    </w:p>
    <w:p w:rsidR="00E16948" w:rsidRPr="007558AF" w:rsidRDefault="00134228" w:rsidP="00E16948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Theme="majorHAnsi" w:hAnsiTheme="majorHAnsi" w:cstheme="minorHAnsi"/>
          <w:szCs w:val="24"/>
        </w:rPr>
      </w:pPr>
      <w:r w:rsidRPr="007558AF">
        <w:rPr>
          <w:rFonts w:asciiTheme="majorHAnsi" w:hAnsiTheme="majorHAnsi" w:cstheme="minorHAnsi"/>
          <w:szCs w:val="24"/>
        </w:rPr>
        <w:t>Attendance</w:t>
      </w:r>
    </w:p>
    <w:p w:rsidR="00E16948" w:rsidRPr="007558AF" w:rsidRDefault="00E16948" w:rsidP="00E16948">
      <w:pPr>
        <w:pStyle w:val="ListParagraph"/>
        <w:ind w:left="1080"/>
        <w:rPr>
          <w:rFonts w:asciiTheme="majorHAnsi" w:hAnsiTheme="majorHAnsi" w:cstheme="minorHAnsi"/>
          <w:szCs w:val="24"/>
        </w:rPr>
      </w:pPr>
      <w:r w:rsidRPr="007558AF">
        <w:rPr>
          <w:rFonts w:asciiTheme="majorHAnsi" w:hAnsiTheme="majorHAnsi" w:cstheme="minorHAnsi"/>
          <w:szCs w:val="24"/>
        </w:rPr>
        <w:t>Determination of Quorum</w:t>
      </w:r>
    </w:p>
    <w:p w:rsidR="00E16948" w:rsidRPr="007558AF" w:rsidRDefault="00E16948" w:rsidP="00E16948">
      <w:pPr>
        <w:pStyle w:val="ListParagraph"/>
        <w:rPr>
          <w:rFonts w:asciiTheme="majorHAnsi" w:hAnsiTheme="majorHAnsi" w:cstheme="minorHAnsi"/>
          <w:szCs w:val="24"/>
        </w:rPr>
      </w:pPr>
    </w:p>
    <w:p w:rsidR="00E16948" w:rsidRPr="007558AF" w:rsidRDefault="006C1D6A" w:rsidP="0091466D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Theme="majorHAnsi" w:hAnsiTheme="majorHAnsi" w:cstheme="minorHAnsi"/>
          <w:szCs w:val="24"/>
        </w:rPr>
      </w:pPr>
      <w:r w:rsidRPr="007558AF">
        <w:rPr>
          <w:rFonts w:asciiTheme="majorHAnsi" w:hAnsiTheme="majorHAnsi" w:cstheme="minorHAnsi"/>
          <w:szCs w:val="24"/>
        </w:rPr>
        <w:t>Approval of</w:t>
      </w:r>
      <w:r w:rsidR="00525154" w:rsidRPr="007558AF">
        <w:rPr>
          <w:rFonts w:asciiTheme="majorHAnsi" w:hAnsiTheme="majorHAnsi" w:cstheme="minorHAnsi"/>
          <w:szCs w:val="24"/>
        </w:rPr>
        <w:t xml:space="preserve"> Minutes</w:t>
      </w:r>
      <w:r w:rsidR="0086748A" w:rsidRPr="007558AF">
        <w:rPr>
          <w:rFonts w:asciiTheme="majorHAnsi" w:hAnsiTheme="majorHAnsi" w:cstheme="minorHAnsi"/>
          <w:szCs w:val="24"/>
        </w:rPr>
        <w:t xml:space="preserve">  </w:t>
      </w:r>
    </w:p>
    <w:p w:rsidR="0091466D" w:rsidRPr="007558AF" w:rsidRDefault="00336556" w:rsidP="0091466D">
      <w:pPr>
        <w:tabs>
          <w:tab w:val="left" w:pos="720"/>
        </w:tabs>
        <w:ind w:left="1080"/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szCs w:val="24"/>
        </w:rPr>
        <w:t>January 4</w:t>
      </w:r>
      <w:r w:rsidR="007C7186" w:rsidRPr="007558AF">
        <w:rPr>
          <w:rFonts w:asciiTheme="majorHAnsi" w:hAnsiTheme="majorHAnsi" w:cstheme="minorHAnsi"/>
          <w:szCs w:val="24"/>
        </w:rPr>
        <w:t>, 202</w:t>
      </w:r>
      <w:r>
        <w:rPr>
          <w:rFonts w:asciiTheme="majorHAnsi" w:hAnsiTheme="majorHAnsi" w:cstheme="minorHAnsi"/>
          <w:szCs w:val="24"/>
        </w:rPr>
        <w:t>3</w:t>
      </w:r>
    </w:p>
    <w:p w:rsidR="007C7186" w:rsidRPr="007558AF" w:rsidRDefault="007C7186" w:rsidP="0091466D">
      <w:pPr>
        <w:tabs>
          <w:tab w:val="left" w:pos="720"/>
        </w:tabs>
        <w:ind w:left="1080"/>
        <w:rPr>
          <w:rFonts w:asciiTheme="majorHAnsi" w:hAnsiTheme="majorHAnsi" w:cstheme="minorHAnsi"/>
          <w:szCs w:val="24"/>
        </w:rPr>
      </w:pPr>
    </w:p>
    <w:p w:rsidR="00B125D7" w:rsidRPr="007558AF" w:rsidRDefault="00E16948" w:rsidP="00B125D7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Theme="majorHAnsi" w:hAnsiTheme="majorHAnsi" w:cstheme="minorHAnsi"/>
          <w:szCs w:val="24"/>
        </w:rPr>
      </w:pPr>
      <w:r w:rsidRPr="007558AF">
        <w:rPr>
          <w:rFonts w:asciiTheme="majorHAnsi" w:hAnsiTheme="majorHAnsi" w:cstheme="minorHAnsi"/>
          <w:szCs w:val="24"/>
        </w:rPr>
        <w:t>Action Items</w:t>
      </w:r>
    </w:p>
    <w:p w:rsidR="00C638A6" w:rsidRDefault="00C638A6" w:rsidP="00A931A8">
      <w:pPr>
        <w:tabs>
          <w:tab w:val="left" w:pos="720"/>
        </w:tabs>
        <w:ind w:left="1080"/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szCs w:val="24"/>
        </w:rPr>
        <w:t>New:</w:t>
      </w:r>
      <w:r w:rsidR="00BC22C8">
        <w:rPr>
          <w:rFonts w:asciiTheme="majorHAnsi" w:hAnsiTheme="majorHAnsi" w:cstheme="minorHAnsi"/>
          <w:szCs w:val="24"/>
        </w:rPr>
        <w:tab/>
      </w:r>
      <w:r w:rsidR="00BC22C8">
        <w:rPr>
          <w:rFonts w:asciiTheme="majorHAnsi" w:hAnsiTheme="majorHAnsi" w:cstheme="minorHAnsi"/>
          <w:szCs w:val="24"/>
        </w:rPr>
        <w:tab/>
        <w:t>2023-0</w:t>
      </w:r>
      <w:r w:rsidR="00336556">
        <w:rPr>
          <w:rFonts w:asciiTheme="majorHAnsi" w:hAnsiTheme="majorHAnsi" w:cstheme="minorHAnsi"/>
          <w:szCs w:val="24"/>
        </w:rPr>
        <w:t>2</w:t>
      </w:r>
      <w:r w:rsidR="00BC22C8">
        <w:rPr>
          <w:rFonts w:asciiTheme="majorHAnsi" w:hAnsiTheme="majorHAnsi" w:cstheme="minorHAnsi"/>
          <w:szCs w:val="24"/>
        </w:rPr>
        <w:t>-0</w:t>
      </w:r>
      <w:r w:rsidR="00336556">
        <w:rPr>
          <w:rFonts w:asciiTheme="majorHAnsi" w:hAnsiTheme="majorHAnsi" w:cstheme="minorHAnsi"/>
          <w:szCs w:val="24"/>
        </w:rPr>
        <w:t>1</w:t>
      </w:r>
      <w:r w:rsidR="00BC22C8">
        <w:rPr>
          <w:rFonts w:asciiTheme="majorHAnsi" w:hAnsiTheme="majorHAnsi" w:cstheme="minorHAnsi"/>
          <w:szCs w:val="24"/>
        </w:rPr>
        <w:tab/>
      </w:r>
      <w:r w:rsidR="00BC22C8">
        <w:rPr>
          <w:rFonts w:asciiTheme="majorHAnsi" w:hAnsiTheme="majorHAnsi" w:cstheme="minorHAnsi"/>
          <w:szCs w:val="24"/>
        </w:rPr>
        <w:tab/>
      </w:r>
      <w:r w:rsidR="00BC22C8">
        <w:rPr>
          <w:rFonts w:asciiTheme="majorHAnsi" w:hAnsiTheme="majorHAnsi" w:cstheme="minorHAnsi"/>
          <w:szCs w:val="24"/>
        </w:rPr>
        <w:tab/>
      </w:r>
      <w:r w:rsidR="00336556">
        <w:rPr>
          <w:rFonts w:asciiTheme="majorHAnsi" w:hAnsiTheme="majorHAnsi" w:cstheme="minorHAnsi"/>
          <w:szCs w:val="24"/>
        </w:rPr>
        <w:t>305 Tarboro Street NE</w:t>
      </w:r>
    </w:p>
    <w:p w:rsidR="003316F5" w:rsidRPr="007558AF" w:rsidRDefault="00C66722" w:rsidP="00703EC1">
      <w:pPr>
        <w:tabs>
          <w:tab w:val="left" w:pos="720"/>
        </w:tabs>
        <w:ind w:left="1080"/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szCs w:val="24"/>
        </w:rPr>
        <w:tab/>
      </w:r>
      <w:r>
        <w:rPr>
          <w:rFonts w:asciiTheme="majorHAnsi" w:hAnsiTheme="majorHAnsi" w:cstheme="minorHAnsi"/>
          <w:szCs w:val="24"/>
        </w:rPr>
        <w:tab/>
      </w:r>
      <w:bookmarkStart w:id="0" w:name="_GoBack"/>
      <w:bookmarkEnd w:id="0"/>
    </w:p>
    <w:p w:rsidR="002057D4" w:rsidRDefault="00E6289C" w:rsidP="002057D4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Theme="majorHAnsi" w:hAnsiTheme="majorHAnsi" w:cstheme="minorHAnsi"/>
          <w:szCs w:val="24"/>
        </w:rPr>
      </w:pPr>
      <w:r w:rsidRPr="007558AF">
        <w:rPr>
          <w:rFonts w:asciiTheme="majorHAnsi" w:hAnsiTheme="majorHAnsi" w:cstheme="minorHAnsi"/>
          <w:szCs w:val="24"/>
        </w:rPr>
        <w:t>New Business</w:t>
      </w:r>
    </w:p>
    <w:p w:rsidR="006D3A4A" w:rsidRPr="007558AF" w:rsidRDefault="006D3A4A" w:rsidP="006C1A83">
      <w:pPr>
        <w:tabs>
          <w:tab w:val="left" w:pos="720"/>
        </w:tabs>
        <w:ind w:left="1080"/>
        <w:rPr>
          <w:rFonts w:asciiTheme="majorHAnsi" w:hAnsiTheme="majorHAnsi" w:cstheme="minorHAnsi"/>
          <w:szCs w:val="24"/>
        </w:rPr>
      </w:pPr>
    </w:p>
    <w:p w:rsidR="00314AD5" w:rsidRPr="007558AF" w:rsidRDefault="00314AD5" w:rsidP="00314AD5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Theme="majorHAnsi" w:hAnsiTheme="majorHAnsi" w:cstheme="minorHAnsi"/>
          <w:szCs w:val="24"/>
        </w:rPr>
      </w:pPr>
      <w:r w:rsidRPr="007558AF">
        <w:rPr>
          <w:rFonts w:asciiTheme="majorHAnsi" w:hAnsiTheme="majorHAnsi" w:cstheme="minorHAnsi"/>
          <w:szCs w:val="24"/>
        </w:rPr>
        <w:t>Old Business</w:t>
      </w:r>
    </w:p>
    <w:p w:rsidR="00314AD5" w:rsidRPr="007558AF" w:rsidRDefault="00314AD5" w:rsidP="00314AD5">
      <w:pPr>
        <w:pStyle w:val="ListParagraph"/>
        <w:tabs>
          <w:tab w:val="left" w:pos="720"/>
        </w:tabs>
        <w:ind w:left="1080"/>
        <w:rPr>
          <w:rFonts w:asciiTheme="majorHAnsi" w:hAnsiTheme="majorHAnsi" w:cstheme="minorHAnsi"/>
          <w:szCs w:val="24"/>
        </w:rPr>
      </w:pPr>
    </w:p>
    <w:p w:rsidR="00703EC1" w:rsidRDefault="00314AD5" w:rsidP="00703EC1">
      <w:pPr>
        <w:pStyle w:val="ListParagraph"/>
        <w:numPr>
          <w:ilvl w:val="0"/>
          <w:numId w:val="42"/>
        </w:numPr>
        <w:tabs>
          <w:tab w:val="left" w:pos="720"/>
        </w:tabs>
        <w:rPr>
          <w:rFonts w:asciiTheme="majorHAnsi" w:hAnsiTheme="majorHAnsi" w:cstheme="minorHAnsi"/>
          <w:szCs w:val="24"/>
        </w:rPr>
      </w:pPr>
      <w:r w:rsidRPr="007558AF">
        <w:rPr>
          <w:rFonts w:asciiTheme="majorHAnsi" w:hAnsiTheme="majorHAnsi" w:cstheme="minorHAnsi"/>
          <w:szCs w:val="24"/>
        </w:rPr>
        <w:t>Adjour</w:t>
      </w:r>
      <w:r w:rsidR="005A6F31" w:rsidRPr="007558AF">
        <w:rPr>
          <w:rFonts w:asciiTheme="majorHAnsi" w:hAnsiTheme="majorHAnsi" w:cstheme="minorHAnsi"/>
          <w:szCs w:val="24"/>
        </w:rPr>
        <w:t>n</w:t>
      </w:r>
      <w:r w:rsidRPr="007558AF">
        <w:rPr>
          <w:rFonts w:asciiTheme="majorHAnsi" w:hAnsiTheme="majorHAnsi" w:cstheme="minorHAnsi"/>
          <w:szCs w:val="24"/>
        </w:rPr>
        <w:t>ment</w:t>
      </w:r>
    </w:p>
    <w:p w:rsidR="00703EC1" w:rsidRPr="00703EC1" w:rsidRDefault="00703EC1" w:rsidP="00703EC1">
      <w:pPr>
        <w:pStyle w:val="ListParagraph"/>
        <w:rPr>
          <w:rFonts w:asciiTheme="majorHAnsi" w:hAnsiTheme="majorHAnsi" w:cstheme="minorHAnsi"/>
          <w:szCs w:val="24"/>
        </w:rPr>
      </w:pPr>
    </w:p>
    <w:p w:rsidR="00703EC1" w:rsidRPr="00703EC1" w:rsidRDefault="00703EC1" w:rsidP="00703EC1">
      <w:pPr>
        <w:pStyle w:val="ListParagraph"/>
        <w:numPr>
          <w:ilvl w:val="0"/>
          <w:numId w:val="42"/>
        </w:numPr>
        <w:tabs>
          <w:tab w:val="left" w:pos="720"/>
        </w:tabs>
        <w:ind w:left="990"/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szCs w:val="24"/>
        </w:rPr>
        <w:t>Executive Session</w:t>
      </w:r>
    </w:p>
    <w:p w:rsidR="00703EC1" w:rsidRDefault="00703EC1" w:rsidP="00703EC1">
      <w:pPr>
        <w:pStyle w:val="ListParagraph"/>
        <w:tabs>
          <w:tab w:val="left" w:pos="720"/>
        </w:tabs>
        <w:ind w:left="1080"/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szCs w:val="24"/>
        </w:rPr>
        <w:t>Standards Draft Review</w:t>
      </w:r>
    </w:p>
    <w:p w:rsidR="00703EC1" w:rsidRPr="00703EC1" w:rsidRDefault="00703EC1" w:rsidP="00703EC1">
      <w:pPr>
        <w:pStyle w:val="ListParagraph"/>
        <w:tabs>
          <w:tab w:val="left" w:pos="720"/>
        </w:tabs>
        <w:ind w:left="1080"/>
        <w:rPr>
          <w:rFonts w:asciiTheme="majorHAnsi" w:hAnsiTheme="majorHAnsi" w:cstheme="minorHAnsi"/>
          <w:szCs w:val="24"/>
        </w:rPr>
      </w:pPr>
    </w:p>
    <w:p w:rsidR="00314AD5" w:rsidRPr="007558AF" w:rsidRDefault="00314AD5" w:rsidP="00314AD5">
      <w:pPr>
        <w:pStyle w:val="ListParagraph"/>
        <w:rPr>
          <w:rFonts w:asciiTheme="majorHAnsi" w:hAnsiTheme="majorHAnsi" w:cstheme="minorHAnsi"/>
          <w:szCs w:val="24"/>
        </w:rPr>
      </w:pPr>
    </w:p>
    <w:p w:rsidR="00A02CED" w:rsidRPr="007558AF" w:rsidRDefault="00A02CED" w:rsidP="00003C29">
      <w:pPr>
        <w:pBdr>
          <w:bottom w:val="single" w:sz="4" w:space="1" w:color="auto"/>
        </w:pBdr>
        <w:tabs>
          <w:tab w:val="left" w:pos="720"/>
        </w:tabs>
        <w:rPr>
          <w:rFonts w:asciiTheme="majorHAnsi" w:hAnsiTheme="majorHAnsi" w:cstheme="minorHAnsi"/>
          <w:sz w:val="20"/>
        </w:rPr>
      </w:pPr>
    </w:p>
    <w:p w:rsidR="00C9231B" w:rsidRPr="007558AF" w:rsidRDefault="00C9231B" w:rsidP="00DA6401">
      <w:pPr>
        <w:jc w:val="center"/>
        <w:rPr>
          <w:rFonts w:asciiTheme="majorHAnsi" w:hAnsiTheme="majorHAnsi" w:cstheme="minorHAnsi"/>
          <w:b/>
          <w:szCs w:val="24"/>
        </w:rPr>
      </w:pPr>
    </w:p>
    <w:p w:rsidR="00B01D8D" w:rsidRPr="007558AF" w:rsidRDefault="009D76D2" w:rsidP="00A110DD">
      <w:pPr>
        <w:jc w:val="center"/>
        <w:rPr>
          <w:rFonts w:asciiTheme="majorHAnsi" w:hAnsiTheme="majorHAnsi" w:cstheme="minorHAnsi"/>
          <w:szCs w:val="24"/>
        </w:rPr>
      </w:pPr>
      <w:r w:rsidRPr="007558AF">
        <w:rPr>
          <w:rFonts w:asciiTheme="majorHAnsi" w:hAnsiTheme="majorHAnsi" w:cstheme="minorHAnsi"/>
          <w:szCs w:val="24"/>
        </w:rPr>
        <w:t>Next Meeting:</w:t>
      </w:r>
      <w:r w:rsidR="00937C9A" w:rsidRPr="007558AF">
        <w:rPr>
          <w:rFonts w:asciiTheme="majorHAnsi" w:hAnsiTheme="majorHAnsi" w:cstheme="minorHAnsi"/>
          <w:szCs w:val="24"/>
        </w:rPr>
        <w:t xml:space="preserve"> </w:t>
      </w:r>
      <w:r w:rsidR="00336556">
        <w:rPr>
          <w:rFonts w:asciiTheme="majorHAnsi" w:hAnsiTheme="majorHAnsi" w:cstheme="minorHAnsi"/>
          <w:szCs w:val="24"/>
        </w:rPr>
        <w:t>March</w:t>
      </w:r>
      <w:r w:rsidR="00BC22C8">
        <w:rPr>
          <w:rFonts w:asciiTheme="majorHAnsi" w:hAnsiTheme="majorHAnsi" w:cstheme="minorHAnsi"/>
          <w:szCs w:val="24"/>
        </w:rPr>
        <w:t xml:space="preserve"> 1</w:t>
      </w:r>
      <w:r w:rsidR="00174962" w:rsidRPr="007558AF">
        <w:rPr>
          <w:rFonts w:asciiTheme="majorHAnsi" w:hAnsiTheme="majorHAnsi" w:cstheme="minorHAnsi"/>
          <w:szCs w:val="24"/>
        </w:rPr>
        <w:t>, 202</w:t>
      </w:r>
      <w:r w:rsidR="00647185">
        <w:rPr>
          <w:rFonts w:asciiTheme="majorHAnsi" w:hAnsiTheme="majorHAnsi" w:cstheme="minorHAnsi"/>
          <w:szCs w:val="24"/>
        </w:rPr>
        <w:t>3</w:t>
      </w:r>
    </w:p>
    <w:sectPr w:rsidR="00B01D8D" w:rsidRPr="007558AF" w:rsidSect="00F05E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EF8" w:rsidRDefault="009A7EF8">
      <w:r>
        <w:separator/>
      </w:r>
    </w:p>
  </w:endnote>
  <w:endnote w:type="continuationSeparator" w:id="0">
    <w:p w:rsidR="009A7EF8" w:rsidRDefault="009A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A3E" w:rsidRDefault="00897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A3E" w:rsidRDefault="00897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A3E" w:rsidRDefault="00897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EF8" w:rsidRDefault="009A7EF8">
      <w:r>
        <w:separator/>
      </w:r>
    </w:p>
  </w:footnote>
  <w:footnote w:type="continuationSeparator" w:id="0">
    <w:p w:rsidR="009A7EF8" w:rsidRDefault="009A7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A3E" w:rsidRDefault="00897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A3E" w:rsidRDefault="00897A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A3E" w:rsidRDefault="00897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4558"/>
    <w:multiLevelType w:val="hybridMultilevel"/>
    <w:tmpl w:val="2716F7E2"/>
    <w:lvl w:ilvl="0" w:tplc="8424EB52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D396C74"/>
    <w:multiLevelType w:val="multilevel"/>
    <w:tmpl w:val="EE10971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13B3632E"/>
    <w:multiLevelType w:val="singleLevel"/>
    <w:tmpl w:val="2D9E859A"/>
    <w:lvl w:ilvl="0">
      <w:start w:val="4"/>
      <w:numFmt w:val="upperRoman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3D045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FE3E09"/>
    <w:multiLevelType w:val="multilevel"/>
    <w:tmpl w:val="54186EB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5" w15:restartNumberingAfterBreak="0">
    <w:nsid w:val="19E10D99"/>
    <w:multiLevelType w:val="hybridMultilevel"/>
    <w:tmpl w:val="100C002C"/>
    <w:lvl w:ilvl="0" w:tplc="F0D0094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10375D"/>
    <w:multiLevelType w:val="multilevel"/>
    <w:tmpl w:val="4DFAC3B4"/>
    <w:lvl w:ilvl="0">
      <w:start w:val="2"/>
      <w:numFmt w:val="decimalZero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7"/>
      <w:numFmt w:val="decimalZero"/>
      <w:lvlText w:val="%1-%2"/>
      <w:lvlJc w:val="left"/>
      <w:pPr>
        <w:tabs>
          <w:tab w:val="num" w:pos="1125"/>
        </w:tabs>
        <w:ind w:left="1125" w:hanging="1095"/>
      </w:pPr>
      <w:rPr>
        <w:rFonts w:hint="default"/>
      </w:rPr>
    </w:lvl>
    <w:lvl w:ilvl="2">
      <w:start w:val="33"/>
      <w:numFmt w:val="decimal"/>
      <w:lvlText w:val="%1-%2-%3"/>
      <w:lvlJc w:val="left"/>
      <w:pPr>
        <w:tabs>
          <w:tab w:val="num" w:pos="1155"/>
        </w:tabs>
        <w:ind w:left="1155" w:hanging="109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85"/>
        </w:tabs>
        <w:ind w:left="1185" w:hanging="10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15"/>
        </w:tabs>
        <w:ind w:left="1215" w:hanging="10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7" w15:restartNumberingAfterBreak="0">
    <w:nsid w:val="213A6B62"/>
    <w:multiLevelType w:val="hybridMultilevel"/>
    <w:tmpl w:val="B60A2E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13113"/>
    <w:multiLevelType w:val="hybridMultilevel"/>
    <w:tmpl w:val="C10A2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AA508F"/>
    <w:multiLevelType w:val="multilevel"/>
    <w:tmpl w:val="54186EB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0" w15:restartNumberingAfterBreak="0">
    <w:nsid w:val="2AB5099C"/>
    <w:multiLevelType w:val="hybridMultilevel"/>
    <w:tmpl w:val="9C481708"/>
    <w:lvl w:ilvl="0" w:tplc="7C6CD24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1D28B6"/>
    <w:multiLevelType w:val="hybridMultilevel"/>
    <w:tmpl w:val="A538002A"/>
    <w:lvl w:ilvl="0" w:tplc="DA6CF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7044"/>
    <w:multiLevelType w:val="multilevel"/>
    <w:tmpl w:val="3D346134"/>
    <w:lvl w:ilvl="0">
      <w:start w:val="3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>
      <w:start w:val="11"/>
      <w:numFmt w:val="decimal"/>
      <w:lvlText w:val="%1-%2-%3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 w15:restartNumberingAfterBreak="0">
    <w:nsid w:val="31456E44"/>
    <w:multiLevelType w:val="hybridMultilevel"/>
    <w:tmpl w:val="926CE04C"/>
    <w:lvl w:ilvl="0" w:tplc="E7A68A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7A1E8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E0217C"/>
    <w:multiLevelType w:val="hybridMultilevel"/>
    <w:tmpl w:val="852093F8"/>
    <w:lvl w:ilvl="0" w:tplc="2162318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4FA1AD4"/>
    <w:multiLevelType w:val="hybridMultilevel"/>
    <w:tmpl w:val="BAD05374"/>
    <w:lvl w:ilvl="0" w:tplc="6FAA36E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 w15:restartNumberingAfterBreak="0">
    <w:nsid w:val="350E25B6"/>
    <w:multiLevelType w:val="hybridMultilevel"/>
    <w:tmpl w:val="3DC044D0"/>
    <w:lvl w:ilvl="0" w:tplc="5ABC7AA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A32F6DC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5F548B2"/>
    <w:multiLevelType w:val="hybridMultilevel"/>
    <w:tmpl w:val="42C28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D5C90"/>
    <w:multiLevelType w:val="hybridMultilevel"/>
    <w:tmpl w:val="07D002BA"/>
    <w:lvl w:ilvl="0" w:tplc="E5162626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ACE4366"/>
    <w:multiLevelType w:val="hybridMultilevel"/>
    <w:tmpl w:val="B5948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F4FA5"/>
    <w:multiLevelType w:val="singleLevel"/>
    <w:tmpl w:val="093EF27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3EBE3FB0"/>
    <w:multiLevelType w:val="hybridMultilevel"/>
    <w:tmpl w:val="DEDA125A"/>
    <w:lvl w:ilvl="0" w:tplc="4D426F8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F0025"/>
    <w:multiLevelType w:val="hybridMultilevel"/>
    <w:tmpl w:val="CB3EAF1E"/>
    <w:lvl w:ilvl="0" w:tplc="1D4A0486">
      <w:start w:val="3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AF7A17"/>
    <w:multiLevelType w:val="hybridMultilevel"/>
    <w:tmpl w:val="2550E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B6B93"/>
    <w:multiLevelType w:val="hybridMultilevel"/>
    <w:tmpl w:val="900EF46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D1070C"/>
    <w:multiLevelType w:val="multilevel"/>
    <w:tmpl w:val="F2D0B4AC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Zero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8CF606B"/>
    <w:multiLevelType w:val="hybridMultilevel"/>
    <w:tmpl w:val="80F83FDA"/>
    <w:lvl w:ilvl="0" w:tplc="BF9A0678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 w15:restartNumberingAfterBreak="0">
    <w:nsid w:val="496913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E6406B3"/>
    <w:multiLevelType w:val="singleLevel"/>
    <w:tmpl w:val="3F1ECC22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 w15:restartNumberingAfterBreak="0">
    <w:nsid w:val="4EB132C7"/>
    <w:multiLevelType w:val="multilevel"/>
    <w:tmpl w:val="5D863040"/>
    <w:lvl w:ilvl="0">
      <w:start w:val="3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>
      <w:start w:val="11"/>
      <w:numFmt w:val="decimal"/>
      <w:lvlText w:val="%1-%2-%3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1" w15:restartNumberingAfterBreak="0">
    <w:nsid w:val="505A5CEA"/>
    <w:multiLevelType w:val="singleLevel"/>
    <w:tmpl w:val="AD16D06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2" w15:restartNumberingAfterBreak="0">
    <w:nsid w:val="52EE4AB7"/>
    <w:multiLevelType w:val="singleLevel"/>
    <w:tmpl w:val="2A58D548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 w15:restartNumberingAfterBreak="0">
    <w:nsid w:val="5E3F6337"/>
    <w:multiLevelType w:val="hybridMultilevel"/>
    <w:tmpl w:val="71F8B252"/>
    <w:lvl w:ilvl="0" w:tplc="216231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813DCC"/>
    <w:multiLevelType w:val="singleLevel"/>
    <w:tmpl w:val="F32453E8"/>
    <w:lvl w:ilvl="0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5" w15:restartNumberingAfterBreak="0">
    <w:nsid w:val="62662F37"/>
    <w:multiLevelType w:val="hybridMultilevel"/>
    <w:tmpl w:val="DE9C944E"/>
    <w:lvl w:ilvl="0" w:tplc="EAE88398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4C36728"/>
    <w:multiLevelType w:val="multilevel"/>
    <w:tmpl w:val="6504C98A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Zero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0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9290A20"/>
    <w:multiLevelType w:val="singleLevel"/>
    <w:tmpl w:val="1F88F8D6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8" w15:restartNumberingAfterBreak="0">
    <w:nsid w:val="6E5049DE"/>
    <w:multiLevelType w:val="hybridMultilevel"/>
    <w:tmpl w:val="2020DA44"/>
    <w:lvl w:ilvl="0" w:tplc="59A6AD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E001B"/>
    <w:multiLevelType w:val="hybridMultilevel"/>
    <w:tmpl w:val="8690E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D24859"/>
    <w:multiLevelType w:val="multilevel"/>
    <w:tmpl w:val="71D8D2A4"/>
    <w:lvl w:ilvl="0">
      <w:start w:val="3"/>
      <w:numFmt w:val="decimalZero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>
      <w:start w:val="12"/>
      <w:numFmt w:val="decimal"/>
      <w:lvlText w:val="%1-%2-%3"/>
      <w:lvlJc w:val="left"/>
      <w:pPr>
        <w:tabs>
          <w:tab w:val="num" w:pos="2955"/>
        </w:tabs>
        <w:ind w:left="2955" w:hanging="79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035"/>
        </w:tabs>
        <w:ind w:left="4035" w:hanging="7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1" w15:restartNumberingAfterBreak="0">
    <w:nsid w:val="747204BF"/>
    <w:multiLevelType w:val="hybridMultilevel"/>
    <w:tmpl w:val="9C481708"/>
    <w:lvl w:ilvl="0" w:tplc="7C6CD24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34"/>
  </w:num>
  <w:num w:numId="5">
    <w:abstractNumId w:val="1"/>
  </w:num>
  <w:num w:numId="6">
    <w:abstractNumId w:val="9"/>
  </w:num>
  <w:num w:numId="7">
    <w:abstractNumId w:val="21"/>
  </w:num>
  <w:num w:numId="8">
    <w:abstractNumId w:val="3"/>
  </w:num>
  <w:num w:numId="9">
    <w:abstractNumId w:val="31"/>
  </w:num>
  <w:num w:numId="10">
    <w:abstractNumId w:val="28"/>
  </w:num>
  <w:num w:numId="11">
    <w:abstractNumId w:val="32"/>
  </w:num>
  <w:num w:numId="12">
    <w:abstractNumId w:val="37"/>
  </w:num>
  <w:num w:numId="13">
    <w:abstractNumId w:val="29"/>
  </w:num>
  <w:num w:numId="14">
    <w:abstractNumId w:val="8"/>
  </w:num>
  <w:num w:numId="15">
    <w:abstractNumId w:val="26"/>
  </w:num>
  <w:num w:numId="16">
    <w:abstractNumId w:val="36"/>
  </w:num>
  <w:num w:numId="17">
    <w:abstractNumId w:val="27"/>
  </w:num>
  <w:num w:numId="18">
    <w:abstractNumId w:val="0"/>
  </w:num>
  <w:num w:numId="19">
    <w:abstractNumId w:val="6"/>
  </w:num>
  <w:num w:numId="20">
    <w:abstractNumId w:val="25"/>
  </w:num>
  <w:num w:numId="21">
    <w:abstractNumId w:val="23"/>
  </w:num>
  <w:num w:numId="22">
    <w:abstractNumId w:val="30"/>
  </w:num>
  <w:num w:numId="23">
    <w:abstractNumId w:val="40"/>
  </w:num>
  <w:num w:numId="24">
    <w:abstractNumId w:val="12"/>
  </w:num>
  <w:num w:numId="25">
    <w:abstractNumId w:val="7"/>
  </w:num>
  <w:num w:numId="26">
    <w:abstractNumId w:val="18"/>
  </w:num>
  <w:num w:numId="2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5"/>
  </w:num>
  <w:num w:numId="30">
    <w:abstractNumId w:val="17"/>
  </w:num>
  <w:num w:numId="31">
    <w:abstractNumId w:val="22"/>
  </w:num>
  <w:num w:numId="32">
    <w:abstractNumId w:val="16"/>
  </w:num>
  <w:num w:numId="33">
    <w:abstractNumId w:val="13"/>
  </w:num>
  <w:num w:numId="34">
    <w:abstractNumId w:val="19"/>
  </w:num>
  <w:num w:numId="35">
    <w:abstractNumId w:val="35"/>
  </w:num>
  <w:num w:numId="36">
    <w:abstractNumId w:val="38"/>
  </w:num>
  <w:num w:numId="37">
    <w:abstractNumId w:val="5"/>
  </w:num>
  <w:num w:numId="38">
    <w:abstractNumId w:val="41"/>
  </w:num>
  <w:num w:numId="39">
    <w:abstractNumId w:val="10"/>
  </w:num>
  <w:num w:numId="40">
    <w:abstractNumId w:val="20"/>
  </w:num>
  <w:num w:numId="41">
    <w:abstractNumId w:val="2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ED"/>
    <w:rsid w:val="00000152"/>
    <w:rsid w:val="000033AA"/>
    <w:rsid w:val="00003C29"/>
    <w:rsid w:val="000048E4"/>
    <w:rsid w:val="0000534D"/>
    <w:rsid w:val="00014959"/>
    <w:rsid w:val="00030BD8"/>
    <w:rsid w:val="00034DF7"/>
    <w:rsid w:val="00035972"/>
    <w:rsid w:val="00054AEC"/>
    <w:rsid w:val="0005707E"/>
    <w:rsid w:val="00063944"/>
    <w:rsid w:val="00066DAF"/>
    <w:rsid w:val="000712BF"/>
    <w:rsid w:val="0007685C"/>
    <w:rsid w:val="00077602"/>
    <w:rsid w:val="0008652A"/>
    <w:rsid w:val="0009740F"/>
    <w:rsid w:val="00097AB8"/>
    <w:rsid w:val="000A030D"/>
    <w:rsid w:val="000A07EE"/>
    <w:rsid w:val="000B3638"/>
    <w:rsid w:val="000C0518"/>
    <w:rsid w:val="000C6842"/>
    <w:rsid w:val="000D4164"/>
    <w:rsid w:val="000D5A63"/>
    <w:rsid w:val="000E1392"/>
    <w:rsid w:val="000E13F1"/>
    <w:rsid w:val="000E2BAD"/>
    <w:rsid w:val="000E32AA"/>
    <w:rsid w:val="000F2C94"/>
    <w:rsid w:val="000F6C90"/>
    <w:rsid w:val="001010E9"/>
    <w:rsid w:val="001020CB"/>
    <w:rsid w:val="00102BA8"/>
    <w:rsid w:val="00104936"/>
    <w:rsid w:val="00112AA2"/>
    <w:rsid w:val="001139B3"/>
    <w:rsid w:val="001170B7"/>
    <w:rsid w:val="00121D3C"/>
    <w:rsid w:val="00123CD7"/>
    <w:rsid w:val="001242E1"/>
    <w:rsid w:val="00134228"/>
    <w:rsid w:val="0014153E"/>
    <w:rsid w:val="0016027C"/>
    <w:rsid w:val="001611BD"/>
    <w:rsid w:val="00163D6E"/>
    <w:rsid w:val="00167E54"/>
    <w:rsid w:val="001709DC"/>
    <w:rsid w:val="00174962"/>
    <w:rsid w:val="00185530"/>
    <w:rsid w:val="001901DF"/>
    <w:rsid w:val="001924B9"/>
    <w:rsid w:val="001A0B25"/>
    <w:rsid w:val="001A38F9"/>
    <w:rsid w:val="001B119A"/>
    <w:rsid w:val="001B46F2"/>
    <w:rsid w:val="001D1A99"/>
    <w:rsid w:val="001D3605"/>
    <w:rsid w:val="001E332D"/>
    <w:rsid w:val="001E479E"/>
    <w:rsid w:val="001F1911"/>
    <w:rsid w:val="001F1A8C"/>
    <w:rsid w:val="001F4272"/>
    <w:rsid w:val="001F5CEE"/>
    <w:rsid w:val="002057D4"/>
    <w:rsid w:val="00205CBF"/>
    <w:rsid w:val="00207E15"/>
    <w:rsid w:val="00212889"/>
    <w:rsid w:val="00214FA7"/>
    <w:rsid w:val="002206FB"/>
    <w:rsid w:val="0022358C"/>
    <w:rsid w:val="00226697"/>
    <w:rsid w:val="00227A94"/>
    <w:rsid w:val="002360FB"/>
    <w:rsid w:val="00236565"/>
    <w:rsid w:val="00254815"/>
    <w:rsid w:val="002623A3"/>
    <w:rsid w:val="00262BAF"/>
    <w:rsid w:val="002659F3"/>
    <w:rsid w:val="00274DD9"/>
    <w:rsid w:val="0027736E"/>
    <w:rsid w:val="00285482"/>
    <w:rsid w:val="0028637A"/>
    <w:rsid w:val="00287448"/>
    <w:rsid w:val="00292903"/>
    <w:rsid w:val="00292B48"/>
    <w:rsid w:val="002A3B55"/>
    <w:rsid w:val="002B2167"/>
    <w:rsid w:val="002B492A"/>
    <w:rsid w:val="002B7E7F"/>
    <w:rsid w:val="002C04F5"/>
    <w:rsid w:val="002C1815"/>
    <w:rsid w:val="002C232C"/>
    <w:rsid w:val="002C48F1"/>
    <w:rsid w:val="002C528B"/>
    <w:rsid w:val="002D0EEF"/>
    <w:rsid w:val="002D5911"/>
    <w:rsid w:val="002D5E98"/>
    <w:rsid w:val="002E0136"/>
    <w:rsid w:val="002E54D9"/>
    <w:rsid w:val="002E60AE"/>
    <w:rsid w:val="002E6319"/>
    <w:rsid w:val="002F0800"/>
    <w:rsid w:val="002F0A67"/>
    <w:rsid w:val="002F20CA"/>
    <w:rsid w:val="002F45AF"/>
    <w:rsid w:val="002F63C6"/>
    <w:rsid w:val="002F67A9"/>
    <w:rsid w:val="002F78CB"/>
    <w:rsid w:val="002F78CC"/>
    <w:rsid w:val="00305C81"/>
    <w:rsid w:val="003129EC"/>
    <w:rsid w:val="00314AD5"/>
    <w:rsid w:val="003170F2"/>
    <w:rsid w:val="00317902"/>
    <w:rsid w:val="003316F5"/>
    <w:rsid w:val="00336556"/>
    <w:rsid w:val="0033746B"/>
    <w:rsid w:val="00342588"/>
    <w:rsid w:val="0034652C"/>
    <w:rsid w:val="00347FE1"/>
    <w:rsid w:val="00365295"/>
    <w:rsid w:val="00371F90"/>
    <w:rsid w:val="0037245D"/>
    <w:rsid w:val="00375684"/>
    <w:rsid w:val="00375C98"/>
    <w:rsid w:val="003770D2"/>
    <w:rsid w:val="003831F5"/>
    <w:rsid w:val="003852F4"/>
    <w:rsid w:val="0039505B"/>
    <w:rsid w:val="003962FC"/>
    <w:rsid w:val="003970E9"/>
    <w:rsid w:val="003C213A"/>
    <w:rsid w:val="003C5F24"/>
    <w:rsid w:val="003D488F"/>
    <w:rsid w:val="003D6CAB"/>
    <w:rsid w:val="003E3F79"/>
    <w:rsid w:val="003E44E1"/>
    <w:rsid w:val="003E4B4D"/>
    <w:rsid w:val="003E4EB2"/>
    <w:rsid w:val="003E4F2D"/>
    <w:rsid w:val="00404F25"/>
    <w:rsid w:val="00410B2E"/>
    <w:rsid w:val="0041734D"/>
    <w:rsid w:val="004207A2"/>
    <w:rsid w:val="00425427"/>
    <w:rsid w:val="004279B4"/>
    <w:rsid w:val="00431A3B"/>
    <w:rsid w:val="00431DBF"/>
    <w:rsid w:val="00436851"/>
    <w:rsid w:val="00437080"/>
    <w:rsid w:val="004447EE"/>
    <w:rsid w:val="00444F79"/>
    <w:rsid w:val="00445A42"/>
    <w:rsid w:val="00451A54"/>
    <w:rsid w:val="004570D4"/>
    <w:rsid w:val="00460DA0"/>
    <w:rsid w:val="00477CC3"/>
    <w:rsid w:val="00485C8C"/>
    <w:rsid w:val="00492458"/>
    <w:rsid w:val="00492BC2"/>
    <w:rsid w:val="004A5D85"/>
    <w:rsid w:val="004B78AD"/>
    <w:rsid w:val="004C05A1"/>
    <w:rsid w:val="004C7559"/>
    <w:rsid w:val="004D4F09"/>
    <w:rsid w:val="004E3B74"/>
    <w:rsid w:val="004E4330"/>
    <w:rsid w:val="004E55AD"/>
    <w:rsid w:val="004E7F2E"/>
    <w:rsid w:val="00502859"/>
    <w:rsid w:val="00503D2A"/>
    <w:rsid w:val="00504632"/>
    <w:rsid w:val="005058B7"/>
    <w:rsid w:val="00512D87"/>
    <w:rsid w:val="005144FC"/>
    <w:rsid w:val="00515085"/>
    <w:rsid w:val="00515EB2"/>
    <w:rsid w:val="00523FD5"/>
    <w:rsid w:val="00525154"/>
    <w:rsid w:val="00530202"/>
    <w:rsid w:val="00531447"/>
    <w:rsid w:val="005319C9"/>
    <w:rsid w:val="00531D3F"/>
    <w:rsid w:val="005436C7"/>
    <w:rsid w:val="00544914"/>
    <w:rsid w:val="00544FE6"/>
    <w:rsid w:val="005459D5"/>
    <w:rsid w:val="00547473"/>
    <w:rsid w:val="005634F6"/>
    <w:rsid w:val="00563944"/>
    <w:rsid w:val="00565BA2"/>
    <w:rsid w:val="00567FA2"/>
    <w:rsid w:val="005806DD"/>
    <w:rsid w:val="00584049"/>
    <w:rsid w:val="00585E06"/>
    <w:rsid w:val="005869A3"/>
    <w:rsid w:val="005966F2"/>
    <w:rsid w:val="005A15A6"/>
    <w:rsid w:val="005A68C2"/>
    <w:rsid w:val="005A69A6"/>
    <w:rsid w:val="005A6A2E"/>
    <w:rsid w:val="005A6F2F"/>
    <w:rsid w:val="005A6F31"/>
    <w:rsid w:val="005C211B"/>
    <w:rsid w:val="005C653D"/>
    <w:rsid w:val="005D06AD"/>
    <w:rsid w:val="005D7B8D"/>
    <w:rsid w:val="005E03FB"/>
    <w:rsid w:val="005E52DC"/>
    <w:rsid w:val="005E5D5E"/>
    <w:rsid w:val="005E64AC"/>
    <w:rsid w:val="005F0E93"/>
    <w:rsid w:val="005F1CD7"/>
    <w:rsid w:val="005F2C86"/>
    <w:rsid w:val="005F3E1F"/>
    <w:rsid w:val="005F7AB2"/>
    <w:rsid w:val="00601510"/>
    <w:rsid w:val="00601815"/>
    <w:rsid w:val="0060277D"/>
    <w:rsid w:val="00603476"/>
    <w:rsid w:val="00615500"/>
    <w:rsid w:val="00624B40"/>
    <w:rsid w:val="0063170F"/>
    <w:rsid w:val="0063205D"/>
    <w:rsid w:val="0063298A"/>
    <w:rsid w:val="0063379F"/>
    <w:rsid w:val="00633F0D"/>
    <w:rsid w:val="006342AC"/>
    <w:rsid w:val="00641505"/>
    <w:rsid w:val="00646C07"/>
    <w:rsid w:val="00647185"/>
    <w:rsid w:val="00660CE4"/>
    <w:rsid w:val="00660FBC"/>
    <w:rsid w:val="00661F8F"/>
    <w:rsid w:val="00676062"/>
    <w:rsid w:val="006811EA"/>
    <w:rsid w:val="00684044"/>
    <w:rsid w:val="00691139"/>
    <w:rsid w:val="00694805"/>
    <w:rsid w:val="00695A53"/>
    <w:rsid w:val="006A080B"/>
    <w:rsid w:val="006A0FFC"/>
    <w:rsid w:val="006A307E"/>
    <w:rsid w:val="006B28C9"/>
    <w:rsid w:val="006B7512"/>
    <w:rsid w:val="006C181F"/>
    <w:rsid w:val="006C1A83"/>
    <w:rsid w:val="006C1D6A"/>
    <w:rsid w:val="006C20AC"/>
    <w:rsid w:val="006C46C0"/>
    <w:rsid w:val="006C5F7E"/>
    <w:rsid w:val="006C6141"/>
    <w:rsid w:val="006D028D"/>
    <w:rsid w:val="006D09DE"/>
    <w:rsid w:val="006D2D21"/>
    <w:rsid w:val="006D3019"/>
    <w:rsid w:val="006D3A4A"/>
    <w:rsid w:val="006D6D22"/>
    <w:rsid w:val="006F7047"/>
    <w:rsid w:val="006F7106"/>
    <w:rsid w:val="006F7112"/>
    <w:rsid w:val="0070229B"/>
    <w:rsid w:val="00703E55"/>
    <w:rsid w:val="00703EC1"/>
    <w:rsid w:val="00711D9C"/>
    <w:rsid w:val="00712FA9"/>
    <w:rsid w:val="00715A16"/>
    <w:rsid w:val="00721788"/>
    <w:rsid w:val="00730EA4"/>
    <w:rsid w:val="00743E40"/>
    <w:rsid w:val="00750467"/>
    <w:rsid w:val="0075414C"/>
    <w:rsid w:val="00754EC6"/>
    <w:rsid w:val="007558AF"/>
    <w:rsid w:val="00756AB9"/>
    <w:rsid w:val="0076126F"/>
    <w:rsid w:val="00762021"/>
    <w:rsid w:val="00764BBC"/>
    <w:rsid w:val="0076686C"/>
    <w:rsid w:val="007708F7"/>
    <w:rsid w:val="00771995"/>
    <w:rsid w:val="00772E52"/>
    <w:rsid w:val="007763E3"/>
    <w:rsid w:val="0078219B"/>
    <w:rsid w:val="007907DB"/>
    <w:rsid w:val="00793F11"/>
    <w:rsid w:val="0079407E"/>
    <w:rsid w:val="00796149"/>
    <w:rsid w:val="00797E30"/>
    <w:rsid w:val="007A02A1"/>
    <w:rsid w:val="007A117F"/>
    <w:rsid w:val="007A5D0F"/>
    <w:rsid w:val="007A74DA"/>
    <w:rsid w:val="007B0122"/>
    <w:rsid w:val="007B5720"/>
    <w:rsid w:val="007B680C"/>
    <w:rsid w:val="007C0650"/>
    <w:rsid w:val="007C390C"/>
    <w:rsid w:val="007C5B5C"/>
    <w:rsid w:val="007C7186"/>
    <w:rsid w:val="007C7237"/>
    <w:rsid w:val="007D2DE0"/>
    <w:rsid w:val="007D703E"/>
    <w:rsid w:val="007E054E"/>
    <w:rsid w:val="007E0A4E"/>
    <w:rsid w:val="007E0C73"/>
    <w:rsid w:val="007E7E7E"/>
    <w:rsid w:val="007F1B9A"/>
    <w:rsid w:val="007F4AD8"/>
    <w:rsid w:val="00806D2F"/>
    <w:rsid w:val="00812E08"/>
    <w:rsid w:val="0082469F"/>
    <w:rsid w:val="008261F0"/>
    <w:rsid w:val="008318D5"/>
    <w:rsid w:val="00835C6F"/>
    <w:rsid w:val="008377E4"/>
    <w:rsid w:val="008427A2"/>
    <w:rsid w:val="00842DF6"/>
    <w:rsid w:val="00857615"/>
    <w:rsid w:val="0086748A"/>
    <w:rsid w:val="00867E20"/>
    <w:rsid w:val="00880131"/>
    <w:rsid w:val="008804BB"/>
    <w:rsid w:val="008815C8"/>
    <w:rsid w:val="00883631"/>
    <w:rsid w:val="00884153"/>
    <w:rsid w:val="00897A3E"/>
    <w:rsid w:val="008A0875"/>
    <w:rsid w:val="008A117C"/>
    <w:rsid w:val="008B2621"/>
    <w:rsid w:val="008B275D"/>
    <w:rsid w:val="008B4134"/>
    <w:rsid w:val="008B4E50"/>
    <w:rsid w:val="008C0634"/>
    <w:rsid w:val="008C2D41"/>
    <w:rsid w:val="008C703F"/>
    <w:rsid w:val="008D1BBE"/>
    <w:rsid w:val="008D21F7"/>
    <w:rsid w:val="008D741F"/>
    <w:rsid w:val="008D7D21"/>
    <w:rsid w:val="008E31AB"/>
    <w:rsid w:val="008E5E54"/>
    <w:rsid w:val="008E6C90"/>
    <w:rsid w:val="008E736A"/>
    <w:rsid w:val="008F5415"/>
    <w:rsid w:val="008F6C61"/>
    <w:rsid w:val="008F77D7"/>
    <w:rsid w:val="00900533"/>
    <w:rsid w:val="00901091"/>
    <w:rsid w:val="0090355A"/>
    <w:rsid w:val="00904161"/>
    <w:rsid w:val="00912165"/>
    <w:rsid w:val="0091466D"/>
    <w:rsid w:val="00922DFB"/>
    <w:rsid w:val="00925480"/>
    <w:rsid w:val="00925502"/>
    <w:rsid w:val="00936D32"/>
    <w:rsid w:val="00937C9A"/>
    <w:rsid w:val="009442EA"/>
    <w:rsid w:val="00945D3C"/>
    <w:rsid w:val="009465A2"/>
    <w:rsid w:val="00947BF1"/>
    <w:rsid w:val="00951DA1"/>
    <w:rsid w:val="00952169"/>
    <w:rsid w:val="00962AB2"/>
    <w:rsid w:val="00963945"/>
    <w:rsid w:val="00970E45"/>
    <w:rsid w:val="009719DA"/>
    <w:rsid w:val="00972A12"/>
    <w:rsid w:val="00982B75"/>
    <w:rsid w:val="00987EB3"/>
    <w:rsid w:val="009A55E5"/>
    <w:rsid w:val="009A78AE"/>
    <w:rsid w:val="009A7EF8"/>
    <w:rsid w:val="009C5721"/>
    <w:rsid w:val="009D0D9D"/>
    <w:rsid w:val="009D23E5"/>
    <w:rsid w:val="009D76D2"/>
    <w:rsid w:val="009E0C0B"/>
    <w:rsid w:val="009F3167"/>
    <w:rsid w:val="009F42C2"/>
    <w:rsid w:val="00A01408"/>
    <w:rsid w:val="00A02CED"/>
    <w:rsid w:val="00A040DB"/>
    <w:rsid w:val="00A051C9"/>
    <w:rsid w:val="00A110DD"/>
    <w:rsid w:val="00A14E74"/>
    <w:rsid w:val="00A17E64"/>
    <w:rsid w:val="00A25119"/>
    <w:rsid w:val="00A3150C"/>
    <w:rsid w:val="00A358BE"/>
    <w:rsid w:val="00A3789B"/>
    <w:rsid w:val="00A42B90"/>
    <w:rsid w:val="00A4395B"/>
    <w:rsid w:val="00A4648D"/>
    <w:rsid w:val="00A46A6B"/>
    <w:rsid w:val="00A470B1"/>
    <w:rsid w:val="00A57EB5"/>
    <w:rsid w:val="00A6068D"/>
    <w:rsid w:val="00A60F8D"/>
    <w:rsid w:val="00A614D8"/>
    <w:rsid w:val="00A62A93"/>
    <w:rsid w:val="00A65037"/>
    <w:rsid w:val="00A67CAA"/>
    <w:rsid w:val="00A7010D"/>
    <w:rsid w:val="00A7057B"/>
    <w:rsid w:val="00A70EEC"/>
    <w:rsid w:val="00A83B45"/>
    <w:rsid w:val="00A87D58"/>
    <w:rsid w:val="00A931A8"/>
    <w:rsid w:val="00A939F9"/>
    <w:rsid w:val="00A95BE1"/>
    <w:rsid w:val="00A96872"/>
    <w:rsid w:val="00AA057C"/>
    <w:rsid w:val="00AA06C7"/>
    <w:rsid w:val="00AA0E4C"/>
    <w:rsid w:val="00AA1A66"/>
    <w:rsid w:val="00AB1271"/>
    <w:rsid w:val="00AB13C4"/>
    <w:rsid w:val="00AB3E74"/>
    <w:rsid w:val="00AB45DA"/>
    <w:rsid w:val="00AB5D18"/>
    <w:rsid w:val="00AC1466"/>
    <w:rsid w:val="00AC44BA"/>
    <w:rsid w:val="00AC74ED"/>
    <w:rsid w:val="00AD16B7"/>
    <w:rsid w:val="00AD33BC"/>
    <w:rsid w:val="00AD3FBE"/>
    <w:rsid w:val="00AE0EBC"/>
    <w:rsid w:val="00AE20BA"/>
    <w:rsid w:val="00AE59C8"/>
    <w:rsid w:val="00AE6C95"/>
    <w:rsid w:val="00AE7F69"/>
    <w:rsid w:val="00AF0AA8"/>
    <w:rsid w:val="00AF23D2"/>
    <w:rsid w:val="00AF311D"/>
    <w:rsid w:val="00AF631B"/>
    <w:rsid w:val="00AF6791"/>
    <w:rsid w:val="00B01D8D"/>
    <w:rsid w:val="00B060E2"/>
    <w:rsid w:val="00B125D7"/>
    <w:rsid w:val="00B1457D"/>
    <w:rsid w:val="00B15397"/>
    <w:rsid w:val="00B21E5F"/>
    <w:rsid w:val="00B276BD"/>
    <w:rsid w:val="00B27C97"/>
    <w:rsid w:val="00B36A32"/>
    <w:rsid w:val="00B37C09"/>
    <w:rsid w:val="00B51FBE"/>
    <w:rsid w:val="00B54732"/>
    <w:rsid w:val="00B55ADB"/>
    <w:rsid w:val="00B57C4B"/>
    <w:rsid w:val="00B61E92"/>
    <w:rsid w:val="00B640F4"/>
    <w:rsid w:val="00B64F91"/>
    <w:rsid w:val="00B67987"/>
    <w:rsid w:val="00B7017C"/>
    <w:rsid w:val="00B70810"/>
    <w:rsid w:val="00B72675"/>
    <w:rsid w:val="00B77752"/>
    <w:rsid w:val="00B77FA6"/>
    <w:rsid w:val="00B817AA"/>
    <w:rsid w:val="00B84E34"/>
    <w:rsid w:val="00B8506A"/>
    <w:rsid w:val="00B919E4"/>
    <w:rsid w:val="00B91A7B"/>
    <w:rsid w:val="00BA50EA"/>
    <w:rsid w:val="00BB0114"/>
    <w:rsid w:val="00BB1005"/>
    <w:rsid w:val="00BC024F"/>
    <w:rsid w:val="00BC22C8"/>
    <w:rsid w:val="00BC6C11"/>
    <w:rsid w:val="00BD0844"/>
    <w:rsid w:val="00BE37CB"/>
    <w:rsid w:val="00BE5305"/>
    <w:rsid w:val="00BF1958"/>
    <w:rsid w:val="00BF42E0"/>
    <w:rsid w:val="00BF4D60"/>
    <w:rsid w:val="00BF790E"/>
    <w:rsid w:val="00C02EE1"/>
    <w:rsid w:val="00C04081"/>
    <w:rsid w:val="00C14F18"/>
    <w:rsid w:val="00C15DBC"/>
    <w:rsid w:val="00C17109"/>
    <w:rsid w:val="00C20429"/>
    <w:rsid w:val="00C233FC"/>
    <w:rsid w:val="00C25150"/>
    <w:rsid w:val="00C31D6F"/>
    <w:rsid w:val="00C322AB"/>
    <w:rsid w:val="00C34CED"/>
    <w:rsid w:val="00C36E5D"/>
    <w:rsid w:val="00C41D5F"/>
    <w:rsid w:val="00C5372D"/>
    <w:rsid w:val="00C638A6"/>
    <w:rsid w:val="00C66722"/>
    <w:rsid w:val="00C70126"/>
    <w:rsid w:val="00C7406F"/>
    <w:rsid w:val="00C75F00"/>
    <w:rsid w:val="00C828C0"/>
    <w:rsid w:val="00C83975"/>
    <w:rsid w:val="00C9231B"/>
    <w:rsid w:val="00C97A46"/>
    <w:rsid w:val="00CA2661"/>
    <w:rsid w:val="00CA2DCD"/>
    <w:rsid w:val="00CA3FF9"/>
    <w:rsid w:val="00CA4B7D"/>
    <w:rsid w:val="00CA6B38"/>
    <w:rsid w:val="00CB1552"/>
    <w:rsid w:val="00CB277D"/>
    <w:rsid w:val="00CB535D"/>
    <w:rsid w:val="00CB62C1"/>
    <w:rsid w:val="00CB675E"/>
    <w:rsid w:val="00CB7F0D"/>
    <w:rsid w:val="00CC44F1"/>
    <w:rsid w:val="00CC6795"/>
    <w:rsid w:val="00CD32A0"/>
    <w:rsid w:val="00CE4886"/>
    <w:rsid w:val="00CE706A"/>
    <w:rsid w:val="00CF0D2D"/>
    <w:rsid w:val="00CF52A2"/>
    <w:rsid w:val="00D02B07"/>
    <w:rsid w:val="00D04FD1"/>
    <w:rsid w:val="00D05620"/>
    <w:rsid w:val="00D060C8"/>
    <w:rsid w:val="00D13FDE"/>
    <w:rsid w:val="00D14485"/>
    <w:rsid w:val="00D20428"/>
    <w:rsid w:val="00D20B2D"/>
    <w:rsid w:val="00D22433"/>
    <w:rsid w:val="00D259D6"/>
    <w:rsid w:val="00D26596"/>
    <w:rsid w:val="00D315EE"/>
    <w:rsid w:val="00D32C55"/>
    <w:rsid w:val="00D35C56"/>
    <w:rsid w:val="00D376C9"/>
    <w:rsid w:val="00D4187C"/>
    <w:rsid w:val="00D41F24"/>
    <w:rsid w:val="00D41F58"/>
    <w:rsid w:val="00D42313"/>
    <w:rsid w:val="00D462EB"/>
    <w:rsid w:val="00D47204"/>
    <w:rsid w:val="00D4743C"/>
    <w:rsid w:val="00D50BB8"/>
    <w:rsid w:val="00D51077"/>
    <w:rsid w:val="00D5147C"/>
    <w:rsid w:val="00D57A15"/>
    <w:rsid w:val="00D61629"/>
    <w:rsid w:val="00D61AEB"/>
    <w:rsid w:val="00D65B1B"/>
    <w:rsid w:val="00D712CE"/>
    <w:rsid w:val="00D727B6"/>
    <w:rsid w:val="00D75BEA"/>
    <w:rsid w:val="00D77890"/>
    <w:rsid w:val="00D82077"/>
    <w:rsid w:val="00D91BDE"/>
    <w:rsid w:val="00D930EB"/>
    <w:rsid w:val="00D964C5"/>
    <w:rsid w:val="00DA53C5"/>
    <w:rsid w:val="00DA5686"/>
    <w:rsid w:val="00DA6401"/>
    <w:rsid w:val="00DA7B4A"/>
    <w:rsid w:val="00DC173F"/>
    <w:rsid w:val="00DC305B"/>
    <w:rsid w:val="00DC5931"/>
    <w:rsid w:val="00DC7FB5"/>
    <w:rsid w:val="00DC7FB8"/>
    <w:rsid w:val="00DD068E"/>
    <w:rsid w:val="00DD1CE2"/>
    <w:rsid w:val="00DD24C4"/>
    <w:rsid w:val="00DD76AE"/>
    <w:rsid w:val="00DE1EF7"/>
    <w:rsid w:val="00DE2D80"/>
    <w:rsid w:val="00DE543B"/>
    <w:rsid w:val="00DE70EF"/>
    <w:rsid w:val="00DF5C33"/>
    <w:rsid w:val="00DF5F84"/>
    <w:rsid w:val="00DF7F30"/>
    <w:rsid w:val="00E11035"/>
    <w:rsid w:val="00E14382"/>
    <w:rsid w:val="00E16948"/>
    <w:rsid w:val="00E23919"/>
    <w:rsid w:val="00E24F6B"/>
    <w:rsid w:val="00E26EC0"/>
    <w:rsid w:val="00E30EB9"/>
    <w:rsid w:val="00E33C7C"/>
    <w:rsid w:val="00E34D4A"/>
    <w:rsid w:val="00E35758"/>
    <w:rsid w:val="00E44097"/>
    <w:rsid w:val="00E53466"/>
    <w:rsid w:val="00E5592D"/>
    <w:rsid w:val="00E565CD"/>
    <w:rsid w:val="00E6289C"/>
    <w:rsid w:val="00E629CD"/>
    <w:rsid w:val="00E636A2"/>
    <w:rsid w:val="00E74B13"/>
    <w:rsid w:val="00E76A30"/>
    <w:rsid w:val="00E76FBA"/>
    <w:rsid w:val="00E81067"/>
    <w:rsid w:val="00E8210E"/>
    <w:rsid w:val="00E85815"/>
    <w:rsid w:val="00E9114E"/>
    <w:rsid w:val="00E9754C"/>
    <w:rsid w:val="00EA18D3"/>
    <w:rsid w:val="00EA57A5"/>
    <w:rsid w:val="00EB2559"/>
    <w:rsid w:val="00EB58BF"/>
    <w:rsid w:val="00EB7B04"/>
    <w:rsid w:val="00ED2862"/>
    <w:rsid w:val="00EE73F0"/>
    <w:rsid w:val="00EF2AEF"/>
    <w:rsid w:val="00EF7AFF"/>
    <w:rsid w:val="00F00141"/>
    <w:rsid w:val="00F0144C"/>
    <w:rsid w:val="00F05EF8"/>
    <w:rsid w:val="00F10FB4"/>
    <w:rsid w:val="00F11669"/>
    <w:rsid w:val="00F16146"/>
    <w:rsid w:val="00F173C4"/>
    <w:rsid w:val="00F3118E"/>
    <w:rsid w:val="00F3201A"/>
    <w:rsid w:val="00F440FF"/>
    <w:rsid w:val="00F5088F"/>
    <w:rsid w:val="00F518BA"/>
    <w:rsid w:val="00F51FCC"/>
    <w:rsid w:val="00F52965"/>
    <w:rsid w:val="00F54A31"/>
    <w:rsid w:val="00F54B74"/>
    <w:rsid w:val="00F556AB"/>
    <w:rsid w:val="00F55748"/>
    <w:rsid w:val="00F57E9C"/>
    <w:rsid w:val="00F70B82"/>
    <w:rsid w:val="00F76C3B"/>
    <w:rsid w:val="00F80909"/>
    <w:rsid w:val="00F8270B"/>
    <w:rsid w:val="00F827C5"/>
    <w:rsid w:val="00F83F3E"/>
    <w:rsid w:val="00F8681D"/>
    <w:rsid w:val="00F91861"/>
    <w:rsid w:val="00FA5EE0"/>
    <w:rsid w:val="00FA7655"/>
    <w:rsid w:val="00FB07BA"/>
    <w:rsid w:val="00FB27E1"/>
    <w:rsid w:val="00FB553E"/>
    <w:rsid w:val="00FC08FD"/>
    <w:rsid w:val="00FC3A45"/>
    <w:rsid w:val="00FC3CE9"/>
    <w:rsid w:val="00FC6F9E"/>
    <w:rsid w:val="00FD4846"/>
    <w:rsid w:val="00FD5C56"/>
    <w:rsid w:val="00FE12A3"/>
    <w:rsid w:val="00FE1344"/>
    <w:rsid w:val="00FE50D2"/>
    <w:rsid w:val="00FE6A95"/>
    <w:rsid w:val="00FF517E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."/>
  <w:listSeparator w:val=","/>
  <w14:docId w14:val="7B0EF24C"/>
  <w15:docId w15:val="{1DCCF23C-EF2F-4826-BD62-79186C1B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33AA"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rsid w:val="000033AA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033AA"/>
    <w:pPr>
      <w:jc w:val="center"/>
    </w:pPr>
    <w:rPr>
      <w:b/>
      <w:sz w:val="28"/>
    </w:rPr>
  </w:style>
  <w:style w:type="paragraph" w:styleId="PlainText">
    <w:name w:val="Plain Text"/>
    <w:basedOn w:val="Normal"/>
    <w:rsid w:val="000033AA"/>
    <w:rPr>
      <w:rFonts w:ascii="Courier New" w:hAnsi="Courier New"/>
      <w:sz w:val="20"/>
    </w:rPr>
  </w:style>
  <w:style w:type="character" w:styleId="Hyperlink">
    <w:name w:val="Hyperlink"/>
    <w:basedOn w:val="DefaultParagraphFont"/>
    <w:rsid w:val="00515085"/>
    <w:rPr>
      <w:color w:val="0000FF"/>
      <w:u w:val="single"/>
    </w:rPr>
  </w:style>
  <w:style w:type="paragraph" w:styleId="BalloonText">
    <w:name w:val="Balloon Text"/>
    <w:basedOn w:val="Normal"/>
    <w:semiHidden/>
    <w:rsid w:val="00756AB9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317902"/>
    <w:pPr>
      <w:ind w:left="28" w:hanging="28"/>
    </w:pPr>
    <w:rPr>
      <w:noProof/>
      <w:color w:val="auto"/>
    </w:rPr>
  </w:style>
  <w:style w:type="paragraph" w:styleId="Header">
    <w:name w:val="header"/>
    <w:basedOn w:val="Normal"/>
    <w:rsid w:val="006320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205D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F809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51FB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1139B3"/>
    <w:rPr>
      <w:rFonts w:ascii="Arial" w:hAnsi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Wilson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Wilson</dc:creator>
  <cp:lastModifiedBy>Dana Corson</cp:lastModifiedBy>
  <cp:revision>4</cp:revision>
  <cp:lastPrinted>2022-09-17T14:22:00Z</cp:lastPrinted>
  <dcterms:created xsi:type="dcterms:W3CDTF">2023-01-20T13:42:00Z</dcterms:created>
  <dcterms:modified xsi:type="dcterms:W3CDTF">2023-02-01T14:34:00Z</dcterms:modified>
</cp:coreProperties>
</file>