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9121" w14:textId="77777777" w:rsidR="00353794" w:rsidRDefault="00353794" w:rsidP="004E2711">
      <w:pPr>
        <w:jc w:val="center"/>
        <w:rPr>
          <w:rFonts w:ascii="Arial Narrow" w:eastAsia="Arial Unicode MS" w:hAnsi="Arial Narrow" w:cs="Arial Unicode MS"/>
          <w:noProof/>
          <w:sz w:val="22"/>
          <w:szCs w:val="22"/>
        </w:rPr>
      </w:pPr>
    </w:p>
    <w:p w14:paraId="1BCE583C" w14:textId="77777777" w:rsidR="004E2711" w:rsidRPr="004E2711" w:rsidRDefault="00353794" w:rsidP="004E2711">
      <w:pPr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  <w:r>
        <w:rPr>
          <w:noProof/>
        </w:rPr>
        <w:drawing>
          <wp:inline distT="0" distB="0" distL="0" distR="0" wp14:anchorId="66B7381D" wp14:editId="1DF0A7E6">
            <wp:extent cx="1589405" cy="944880"/>
            <wp:effectExtent l="0" t="0" r="0" b="7620"/>
            <wp:docPr id="3" name="Picture 3" descr="Wilson_logo_final_color -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son_logo_final_color -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C6F1" w14:textId="77777777" w:rsidR="004E2711" w:rsidRPr="004E2711" w:rsidRDefault="004E2711" w:rsidP="004E2711">
      <w:pPr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02AC00E4" w14:textId="77777777" w:rsidR="004E2711" w:rsidRPr="007359E5" w:rsidRDefault="004F23AB" w:rsidP="004E271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color w:val="FF0000"/>
          <w:sz w:val="28"/>
          <w:szCs w:val="28"/>
        </w:rPr>
        <w:t xml:space="preserve"> </w:t>
      </w:r>
      <w:r w:rsidR="004E2711" w:rsidRPr="007359E5">
        <w:rPr>
          <w:rFonts w:eastAsia="Arial Unicode MS"/>
          <w:b/>
          <w:sz w:val="28"/>
          <w:szCs w:val="28"/>
        </w:rPr>
        <w:t>AGENDA</w:t>
      </w:r>
    </w:p>
    <w:p w14:paraId="1BAAEF8A" w14:textId="77777777" w:rsidR="004E2711" w:rsidRPr="007359E5" w:rsidRDefault="004E2711" w:rsidP="004E2711">
      <w:pPr>
        <w:jc w:val="center"/>
        <w:rPr>
          <w:rFonts w:eastAsia="Arial Unicode MS"/>
          <w:b/>
          <w:sz w:val="28"/>
          <w:szCs w:val="28"/>
        </w:rPr>
      </w:pPr>
      <w:r w:rsidRPr="007359E5">
        <w:rPr>
          <w:rFonts w:eastAsia="Arial Unicode MS"/>
          <w:b/>
          <w:sz w:val="28"/>
          <w:szCs w:val="28"/>
        </w:rPr>
        <w:t xml:space="preserve">PLANNING AND </w:t>
      </w:r>
      <w:r w:rsidR="00A72590" w:rsidRPr="007359E5">
        <w:rPr>
          <w:rFonts w:eastAsia="Arial Unicode MS"/>
          <w:b/>
          <w:sz w:val="28"/>
          <w:szCs w:val="28"/>
        </w:rPr>
        <w:t>DESIGN REVIEW</w:t>
      </w:r>
      <w:r w:rsidRPr="007359E5">
        <w:rPr>
          <w:rFonts w:eastAsia="Arial Unicode MS"/>
          <w:b/>
          <w:sz w:val="28"/>
          <w:szCs w:val="28"/>
        </w:rPr>
        <w:t xml:space="preserve"> BOARD</w:t>
      </w:r>
    </w:p>
    <w:p w14:paraId="07B44A45" w14:textId="77777777" w:rsidR="004E2711" w:rsidRPr="007359E5" w:rsidRDefault="004478E8" w:rsidP="004E271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April 2, 2024</w:t>
      </w:r>
    </w:p>
    <w:p w14:paraId="2A91E7F9" w14:textId="77777777" w:rsidR="004E2711" w:rsidRDefault="00C47BA5" w:rsidP="004E271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6</w:t>
      </w:r>
      <w:r w:rsidR="004E2711" w:rsidRPr="007359E5">
        <w:rPr>
          <w:rFonts w:eastAsia="Arial Unicode MS"/>
          <w:b/>
          <w:sz w:val="28"/>
          <w:szCs w:val="28"/>
        </w:rPr>
        <w:t>:00 P.M.</w:t>
      </w:r>
    </w:p>
    <w:p w14:paraId="3A7D0A0F" w14:textId="77777777" w:rsidR="003E79FB" w:rsidRDefault="003E79FB" w:rsidP="004E2711">
      <w:pPr>
        <w:jc w:val="center"/>
        <w:rPr>
          <w:rFonts w:eastAsia="Arial Unicode MS"/>
          <w:b/>
          <w:sz w:val="28"/>
          <w:szCs w:val="28"/>
        </w:rPr>
      </w:pPr>
    </w:p>
    <w:p w14:paraId="69F7A9AE" w14:textId="77777777" w:rsidR="009B689B" w:rsidRDefault="009B689B" w:rsidP="009B689B">
      <w:pPr>
        <w:ind w:right="19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City Hall</w:t>
      </w:r>
    </w:p>
    <w:p w14:paraId="5D3555F2" w14:textId="77777777" w:rsidR="009B689B" w:rsidRPr="003E79FB" w:rsidRDefault="009B689B" w:rsidP="009B689B">
      <w:pPr>
        <w:ind w:right="19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112 Goldsboro Street, E</w:t>
      </w:r>
    </w:p>
    <w:p w14:paraId="622F07AB" w14:textId="77777777" w:rsidR="009B689B" w:rsidRPr="00353794" w:rsidRDefault="009B689B" w:rsidP="009B689B">
      <w:pPr>
        <w:jc w:val="center"/>
        <w:rPr>
          <w:rFonts w:eastAsia="Arial Unicode MS"/>
          <w:b/>
          <w:color w:val="FF0000"/>
          <w:sz w:val="28"/>
          <w:szCs w:val="28"/>
        </w:rPr>
      </w:pPr>
      <w:r w:rsidRPr="003E79FB">
        <w:rPr>
          <w:b/>
          <w:color w:val="000000" w:themeColor="text1"/>
          <w:sz w:val="28"/>
          <w:szCs w:val="28"/>
        </w:rPr>
        <w:t>Wilson, NC 27894</w:t>
      </w:r>
    </w:p>
    <w:p w14:paraId="41461465" w14:textId="77777777" w:rsidR="004E2711" w:rsidRPr="004E2711" w:rsidRDefault="004E2711" w:rsidP="004E2711">
      <w:pPr>
        <w:rPr>
          <w:rFonts w:ascii="Arial Narrow" w:eastAsia="Arial Unicode MS" w:hAnsi="Arial Narrow" w:cs="Arial Unicode MS"/>
          <w:sz w:val="22"/>
          <w:szCs w:val="22"/>
        </w:rPr>
      </w:pPr>
    </w:p>
    <w:p w14:paraId="38894866" w14:textId="77777777" w:rsidR="004E2711" w:rsidRPr="007359E5" w:rsidRDefault="004E2711" w:rsidP="004E2711">
      <w:pPr>
        <w:jc w:val="center"/>
        <w:rPr>
          <w:rFonts w:eastAsia="Arial Unicode MS"/>
          <w:b/>
          <w:szCs w:val="24"/>
        </w:rPr>
      </w:pPr>
      <w:r w:rsidRPr="007359E5">
        <w:rPr>
          <w:rFonts w:eastAsia="Arial Unicode MS"/>
          <w:b/>
          <w:szCs w:val="24"/>
        </w:rPr>
        <w:t>NOTE:  ALL ITEMS</w:t>
      </w:r>
      <w:r w:rsidR="004F3195" w:rsidRPr="007359E5">
        <w:rPr>
          <w:rFonts w:eastAsia="Arial Unicode MS"/>
          <w:b/>
          <w:szCs w:val="24"/>
        </w:rPr>
        <w:t>, EXCEPT DESIGN REVIEW</w:t>
      </w:r>
      <w:r w:rsidRPr="007359E5">
        <w:rPr>
          <w:rFonts w:eastAsia="Arial Unicode MS"/>
          <w:b/>
          <w:szCs w:val="24"/>
        </w:rPr>
        <w:t xml:space="preserve"> WILL BE HEARD BY CITY COUNCIL ON</w:t>
      </w:r>
    </w:p>
    <w:p w14:paraId="05AB4581" w14:textId="12D63A05" w:rsidR="004E2711" w:rsidRDefault="00704839" w:rsidP="004E2711">
      <w:pPr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May 1</w:t>
      </w:r>
      <w:r w:rsidR="00E7768F">
        <w:rPr>
          <w:rFonts w:eastAsia="Arial Unicode MS"/>
          <w:b/>
          <w:szCs w:val="24"/>
        </w:rPr>
        <w:t>6</w:t>
      </w:r>
      <w:r w:rsidR="004D2D79">
        <w:rPr>
          <w:rFonts w:eastAsia="Arial Unicode MS"/>
          <w:b/>
          <w:szCs w:val="24"/>
        </w:rPr>
        <w:t>, 2024</w:t>
      </w:r>
      <w:r w:rsidR="004E2711" w:rsidRPr="007359E5">
        <w:rPr>
          <w:rFonts w:eastAsia="Arial Unicode MS"/>
          <w:b/>
          <w:szCs w:val="24"/>
        </w:rPr>
        <w:t xml:space="preserve"> UNLESS OTHERWISE NOTED.</w:t>
      </w:r>
    </w:p>
    <w:p w14:paraId="16960E2D" w14:textId="77777777" w:rsidR="004E2711" w:rsidRDefault="006C087E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  <w:r w:rsidRPr="004E2711">
        <w:rPr>
          <w:rFonts w:ascii="Arial Narrow" w:eastAsia="Arial Unicode MS" w:hAnsi="Arial Narrow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E398" wp14:editId="43D90B2C">
                <wp:simplePos x="0" y="0"/>
                <wp:positionH relativeFrom="column">
                  <wp:posOffset>400050</wp:posOffset>
                </wp:positionH>
                <wp:positionV relativeFrom="paragraph">
                  <wp:posOffset>159385</wp:posOffset>
                </wp:positionV>
                <wp:extent cx="6067425" cy="1819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5F5D" w14:textId="77777777" w:rsidR="00134D38" w:rsidRDefault="00134D38" w:rsidP="00134D3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8ED5E76" w14:textId="77777777" w:rsidR="00134D38" w:rsidRPr="00653846" w:rsidRDefault="00134D38" w:rsidP="00134D3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5384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RULES FOR PERSONS ADDRESSING PLANNING &amp; DESIGN REVIEW BOARD</w:t>
                            </w:r>
                          </w:p>
                          <w:p w14:paraId="154D8918" w14:textId="77777777" w:rsidR="00134D38" w:rsidRPr="00653846" w:rsidRDefault="00134D38" w:rsidP="00134D38">
                            <w:pPr>
                              <w:ind w:left="1440" w:hanging="144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A912859" w14:textId="77777777" w:rsidR="00134D38" w:rsidRPr="00653846" w:rsidRDefault="00134D38" w:rsidP="00134D38">
                            <w:p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653846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ab/>
                              <w:t xml:space="preserve">Each speaker will identify him/herself by giving his or her </w:t>
                            </w:r>
                            <w:r w:rsidRPr="00653846">
                              <w:rPr>
                                <w:b/>
                                <w:sz w:val="22"/>
                                <w:szCs w:val="22"/>
                              </w:rPr>
                              <w:t>name and place of residence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C5B4E1" w14:textId="77777777" w:rsidR="00134D38" w:rsidRPr="00653846" w:rsidRDefault="00134D38" w:rsidP="00134D38">
                            <w:p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653846"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ab/>
                              <w:t>Each speaker will be limited to speaking one time on any topic.  When you are finished speaking, please step away from the podium and be seated.</w:t>
                            </w:r>
                          </w:p>
                          <w:p w14:paraId="74B8C758" w14:textId="77777777" w:rsidR="00134D38" w:rsidRPr="00653846" w:rsidRDefault="00134D38" w:rsidP="00134D38">
                            <w:p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653846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ab/>
                              <w:t xml:space="preserve">Each speaker will be limited to </w:t>
                            </w:r>
                            <w:r w:rsidRPr="00653846">
                              <w:rPr>
                                <w:b/>
                                <w:sz w:val="22"/>
                                <w:szCs w:val="22"/>
                              </w:rPr>
                              <w:t>five (5) minutes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 xml:space="preserve"> and each group’s representative will be limited to a </w:t>
                            </w:r>
                            <w:r w:rsidRPr="00653846">
                              <w:rPr>
                                <w:b/>
                                <w:sz w:val="22"/>
                                <w:szCs w:val="22"/>
                              </w:rPr>
                              <w:t>maximum of ten (10) total minutes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>.  Each group is encouraged to designate a single spokesperson for their group.</w:t>
                            </w:r>
                          </w:p>
                          <w:p w14:paraId="6FC4703B" w14:textId="77777777" w:rsidR="00E93229" w:rsidRPr="00653846" w:rsidRDefault="00134D38" w:rsidP="00134D3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3846">
                              <w:rPr>
                                <w:spacing w:val="-8"/>
                                <w:sz w:val="22"/>
                                <w:szCs w:val="22"/>
                              </w:rPr>
                              <w:t>4.     Each speaker will confine him/herself to the general question before the Board and avoid irrelevant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5E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12.55pt;width:477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" strokeweight="1.5pt">
                <v:textbox>
                  <w:txbxContent>
                    <w:p w14:paraId="788E5F5D" w14:textId="77777777" w:rsidR="00134D38" w:rsidRDefault="00134D38" w:rsidP="00134D38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8ED5E76" w14:textId="77777777" w:rsidR="00134D38" w:rsidRPr="00653846" w:rsidRDefault="00134D38" w:rsidP="00134D38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53846">
                        <w:rPr>
                          <w:b/>
                          <w:sz w:val="22"/>
                          <w:szCs w:val="22"/>
                          <w:u w:val="single"/>
                        </w:rPr>
                        <w:t>RULES FOR PERSONS ADDRESSING PLANNING &amp; DESIGN REVIEW BOARD</w:t>
                      </w:r>
                    </w:p>
                    <w:p w14:paraId="154D8918" w14:textId="77777777" w:rsidR="00134D38" w:rsidRPr="00653846" w:rsidRDefault="00134D38" w:rsidP="00134D38">
                      <w:pPr>
                        <w:ind w:left="1440" w:hanging="144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5A912859" w14:textId="77777777" w:rsidR="00134D38" w:rsidRPr="00653846" w:rsidRDefault="00134D38" w:rsidP="00134D38">
                      <w:pPr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653846">
                        <w:rPr>
                          <w:sz w:val="22"/>
                          <w:szCs w:val="22"/>
                        </w:rPr>
                        <w:t>1.</w:t>
                      </w:r>
                      <w:r w:rsidRPr="00653846">
                        <w:rPr>
                          <w:sz w:val="22"/>
                          <w:szCs w:val="22"/>
                        </w:rPr>
                        <w:tab/>
                        <w:t xml:space="preserve">Each speaker will identify him/herself by giving his or her </w:t>
                      </w:r>
                      <w:r w:rsidRPr="00653846">
                        <w:rPr>
                          <w:b/>
                          <w:sz w:val="22"/>
                          <w:szCs w:val="22"/>
                        </w:rPr>
                        <w:t>name and place of residence</w:t>
                      </w:r>
                      <w:r w:rsidRPr="0065384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DC5B4E1" w14:textId="77777777" w:rsidR="00134D38" w:rsidRPr="00653846" w:rsidRDefault="00134D38" w:rsidP="00134D38">
                      <w:pPr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653846">
                        <w:rPr>
                          <w:sz w:val="22"/>
                          <w:szCs w:val="22"/>
                        </w:rPr>
                        <w:t>2.</w:t>
                      </w:r>
                      <w:r w:rsidRPr="00653846">
                        <w:rPr>
                          <w:sz w:val="22"/>
                          <w:szCs w:val="22"/>
                        </w:rPr>
                        <w:tab/>
                        <w:t>Each speaker will be limited to speaking one time on any topic.  When you are finished speaking, please step away from the podium and be seated.</w:t>
                      </w:r>
                    </w:p>
                    <w:p w14:paraId="74B8C758" w14:textId="77777777" w:rsidR="00134D38" w:rsidRPr="00653846" w:rsidRDefault="00134D38" w:rsidP="00134D38">
                      <w:pPr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653846">
                        <w:rPr>
                          <w:sz w:val="22"/>
                          <w:szCs w:val="22"/>
                        </w:rPr>
                        <w:t>3.</w:t>
                      </w:r>
                      <w:r w:rsidRPr="00653846">
                        <w:rPr>
                          <w:sz w:val="22"/>
                          <w:szCs w:val="22"/>
                        </w:rPr>
                        <w:tab/>
                        <w:t xml:space="preserve">Each speaker will be limited to </w:t>
                      </w:r>
                      <w:r w:rsidRPr="00653846">
                        <w:rPr>
                          <w:b/>
                          <w:sz w:val="22"/>
                          <w:szCs w:val="22"/>
                        </w:rPr>
                        <w:t>five (5) minutes</w:t>
                      </w:r>
                      <w:r w:rsidRPr="00653846">
                        <w:rPr>
                          <w:sz w:val="22"/>
                          <w:szCs w:val="22"/>
                        </w:rPr>
                        <w:t xml:space="preserve"> and each group’s representative will be limited to a </w:t>
                      </w:r>
                      <w:r w:rsidRPr="00653846">
                        <w:rPr>
                          <w:b/>
                          <w:sz w:val="22"/>
                          <w:szCs w:val="22"/>
                        </w:rPr>
                        <w:t>maximum of ten (10) total minutes</w:t>
                      </w:r>
                      <w:r w:rsidRPr="00653846">
                        <w:rPr>
                          <w:sz w:val="22"/>
                          <w:szCs w:val="22"/>
                        </w:rPr>
                        <w:t>.  Each group is encouraged to designate a single spokesperson for their group.</w:t>
                      </w:r>
                    </w:p>
                    <w:p w14:paraId="6FC4703B" w14:textId="77777777" w:rsidR="00E93229" w:rsidRPr="00653846" w:rsidRDefault="00134D38" w:rsidP="00134D3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53846">
                        <w:rPr>
                          <w:spacing w:val="-8"/>
                          <w:sz w:val="22"/>
                          <w:szCs w:val="22"/>
                        </w:rPr>
                        <w:t>4.     Each speaker will confine him/herself to the general question before the Board and avoid irrelevant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AA38D" w14:textId="77777777"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4E510B79" w14:textId="77777777"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16320417" w14:textId="77777777"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17D3A5BF" w14:textId="77777777"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2D8A5D7D" w14:textId="77777777"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30315ABB" w14:textId="77777777"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707274FF" w14:textId="77777777"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71FF5C43" w14:textId="77777777" w:rsidR="004E2711" w:rsidRPr="009444F8" w:rsidRDefault="004E2711" w:rsidP="004E2711">
      <w:pPr>
        <w:rPr>
          <w:rFonts w:ascii="Arial Narrow" w:eastAsia="Arial Unicode MS" w:hAnsi="Arial Narrow" w:cs="Arial Unicode MS"/>
          <w:b/>
          <w:sz w:val="22"/>
          <w:szCs w:val="21"/>
          <w:u w:val="single"/>
        </w:rPr>
      </w:pPr>
    </w:p>
    <w:p w14:paraId="6C835978" w14:textId="77777777" w:rsidR="00EB7E75" w:rsidRPr="001F6690" w:rsidRDefault="00EB7E75" w:rsidP="00EB7E75">
      <w:pPr>
        <w:ind w:firstLine="720"/>
        <w:rPr>
          <w:rFonts w:eastAsia="Arial Unicode MS"/>
          <w:b/>
          <w:sz w:val="18"/>
          <w:szCs w:val="18"/>
          <w:u w:val="single"/>
        </w:rPr>
      </w:pPr>
    </w:p>
    <w:p w14:paraId="060C366D" w14:textId="77777777" w:rsidR="006F1312" w:rsidRPr="006F1312" w:rsidRDefault="006F1312" w:rsidP="006F1312">
      <w:pPr>
        <w:ind w:firstLine="720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CALL TO ORDER</w:t>
      </w:r>
    </w:p>
    <w:p w14:paraId="1D90A162" w14:textId="77777777" w:rsidR="006F1312" w:rsidRPr="001F6690" w:rsidRDefault="006F1312" w:rsidP="006F1312">
      <w:pPr>
        <w:ind w:firstLine="720"/>
        <w:rPr>
          <w:rFonts w:eastAsia="Arial Unicode MS"/>
          <w:b/>
          <w:sz w:val="18"/>
          <w:szCs w:val="18"/>
          <w:u w:val="single"/>
        </w:rPr>
      </w:pPr>
    </w:p>
    <w:p w14:paraId="508BDF67" w14:textId="77777777" w:rsidR="00992FF5" w:rsidRDefault="00992FF5" w:rsidP="00992FF5">
      <w:pPr>
        <w:ind w:firstLine="720"/>
        <w:rPr>
          <w:rFonts w:eastAsia="Arial Unicode MS"/>
          <w:szCs w:val="24"/>
        </w:rPr>
      </w:pPr>
      <w:r w:rsidRPr="007E6AE3">
        <w:rPr>
          <w:rFonts w:eastAsia="Arial Unicode MS"/>
          <w:b/>
          <w:szCs w:val="24"/>
        </w:rPr>
        <w:t>ORGANIZATIONAL MEETING</w:t>
      </w:r>
      <w:r w:rsidRPr="007E6AE3">
        <w:rPr>
          <w:rFonts w:eastAsia="Arial Unicode MS"/>
          <w:szCs w:val="24"/>
        </w:rPr>
        <w:t xml:space="preserve"> </w:t>
      </w:r>
    </w:p>
    <w:p w14:paraId="2106521B" w14:textId="77777777" w:rsidR="00992FF5" w:rsidRPr="001F6690" w:rsidRDefault="00992FF5" w:rsidP="00992FF5">
      <w:pPr>
        <w:ind w:firstLine="720"/>
        <w:rPr>
          <w:rFonts w:eastAsia="Arial Unicode MS"/>
          <w:sz w:val="18"/>
          <w:szCs w:val="18"/>
        </w:rPr>
      </w:pPr>
    </w:p>
    <w:p w14:paraId="0A888791" w14:textId="77777777" w:rsidR="006F1312" w:rsidRDefault="006F1312" w:rsidP="006F1312">
      <w:pPr>
        <w:ind w:firstLine="720"/>
        <w:rPr>
          <w:rFonts w:eastAsia="Arial Unicode MS"/>
          <w:szCs w:val="24"/>
        </w:rPr>
      </w:pPr>
      <w:r w:rsidRPr="009A7A1A">
        <w:rPr>
          <w:rFonts w:eastAsia="Arial Unicode MS"/>
          <w:b/>
          <w:szCs w:val="24"/>
        </w:rPr>
        <w:t>APPROVAL OF MINUTES:</w:t>
      </w:r>
      <w:r w:rsidRPr="009A7A1A">
        <w:rPr>
          <w:rFonts w:eastAsia="Arial Unicode MS"/>
          <w:szCs w:val="24"/>
        </w:rPr>
        <w:t xml:space="preserve"> </w:t>
      </w:r>
      <w:r w:rsidRPr="005B1EB7">
        <w:rPr>
          <w:rFonts w:eastAsia="Arial Unicode MS"/>
          <w:szCs w:val="24"/>
        </w:rPr>
        <w:t xml:space="preserve">     </w:t>
      </w:r>
      <w:r w:rsidR="00704839">
        <w:rPr>
          <w:rFonts w:eastAsia="Arial Unicode MS"/>
          <w:szCs w:val="24"/>
        </w:rPr>
        <w:t>March 5, 2024</w:t>
      </w:r>
    </w:p>
    <w:p w14:paraId="32C56A2B" w14:textId="77777777" w:rsidR="00EA2F58" w:rsidRPr="001F6690" w:rsidRDefault="00EA2F58" w:rsidP="006F1312">
      <w:pPr>
        <w:ind w:firstLine="720"/>
        <w:rPr>
          <w:rFonts w:eastAsia="Arial Unicode MS"/>
          <w:sz w:val="18"/>
          <w:szCs w:val="18"/>
        </w:rPr>
      </w:pPr>
    </w:p>
    <w:p w14:paraId="5A86B8B4" w14:textId="43115A46" w:rsidR="009A7A1A" w:rsidRDefault="00EA2F58" w:rsidP="009A7A1A">
      <w:pPr>
        <w:ind w:firstLine="720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NEW BUSINE</w:t>
      </w:r>
      <w:r w:rsidR="009A7A1A">
        <w:rPr>
          <w:rFonts w:eastAsia="Arial Unicode MS"/>
          <w:b/>
          <w:szCs w:val="24"/>
        </w:rPr>
        <w:t>SS</w:t>
      </w:r>
    </w:p>
    <w:p w14:paraId="0BC1054D" w14:textId="06F51499" w:rsidR="005B1DC1" w:rsidRPr="001F6690" w:rsidRDefault="005B1DC1" w:rsidP="009A7A1A">
      <w:pPr>
        <w:ind w:firstLine="720"/>
        <w:rPr>
          <w:rFonts w:eastAsia="Arial Unicode MS"/>
          <w:b/>
          <w:sz w:val="18"/>
          <w:szCs w:val="18"/>
        </w:rPr>
      </w:pPr>
    </w:p>
    <w:p w14:paraId="1142B734" w14:textId="4B0755DB" w:rsidR="005B1DC1" w:rsidRDefault="005B1DC1" w:rsidP="005B1DC1">
      <w:pPr>
        <w:ind w:left="-120" w:firstLine="840"/>
        <w:rPr>
          <w:rFonts w:eastAsia="Arial Unicode MS"/>
          <w:b/>
          <w:szCs w:val="24"/>
        </w:rPr>
      </w:pPr>
      <w:r w:rsidRPr="009A7A1A">
        <w:rPr>
          <w:rFonts w:asciiTheme="minorHAnsi" w:hAnsiTheme="minorHAnsi" w:cstheme="minorHAnsi"/>
          <w:b/>
          <w:u w:val="single"/>
        </w:rPr>
        <w:t>ZONING CHANGE REQUEST (Project #24-</w:t>
      </w:r>
      <w:r>
        <w:rPr>
          <w:rFonts w:asciiTheme="minorHAnsi" w:hAnsiTheme="minorHAnsi" w:cstheme="minorHAnsi"/>
          <w:b/>
          <w:u w:val="single"/>
        </w:rPr>
        <w:t>97</w:t>
      </w:r>
      <w:r w:rsidRPr="009A7A1A">
        <w:rPr>
          <w:rFonts w:asciiTheme="minorHAnsi" w:hAnsiTheme="minorHAnsi" w:cstheme="minorHAnsi"/>
          <w:u w:val="single"/>
        </w:rPr>
        <w:t>)</w:t>
      </w:r>
    </w:p>
    <w:p w14:paraId="477B0C7A" w14:textId="10C734D8" w:rsidR="005B1DC1" w:rsidRPr="008F7408" w:rsidRDefault="005B1DC1" w:rsidP="005B1DC1">
      <w:pPr>
        <w:ind w:left="-120" w:firstLine="8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REQUESTED ZONE: GC</w:t>
      </w:r>
      <w:r w:rsidR="00CD2E0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(General </w:t>
      </w:r>
      <w:r w:rsidR="00CD2E03">
        <w:rPr>
          <w:rFonts w:asciiTheme="majorHAnsi" w:hAnsiTheme="majorHAnsi" w:cstheme="majorHAnsi"/>
        </w:rPr>
        <w:t>Commercial</w:t>
      </w:r>
      <w:r>
        <w:rPr>
          <w:rFonts w:asciiTheme="majorHAnsi" w:hAnsiTheme="majorHAnsi" w:cstheme="majorHAnsi"/>
        </w:rPr>
        <w:t>)</w:t>
      </w:r>
    </w:p>
    <w:p w14:paraId="569A72D8" w14:textId="37408CDC" w:rsidR="005B1DC1" w:rsidRPr="008F7408" w:rsidRDefault="005B1DC1" w:rsidP="005B1DC1">
      <w:pPr>
        <w:ind w:left="-120" w:firstLine="84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 xml:space="preserve">PRESENT ZONE: </w:t>
      </w:r>
      <w:r w:rsidR="00CD2E03">
        <w:rPr>
          <w:rFonts w:asciiTheme="majorHAnsi" w:hAnsiTheme="majorHAnsi" w:cstheme="majorHAnsi"/>
        </w:rPr>
        <w:t>RA</w:t>
      </w:r>
      <w:r>
        <w:rPr>
          <w:rFonts w:asciiTheme="majorHAnsi" w:hAnsiTheme="majorHAnsi" w:cstheme="majorHAnsi"/>
        </w:rPr>
        <w:t xml:space="preserve"> (</w:t>
      </w:r>
      <w:r w:rsidR="00CD2E03">
        <w:rPr>
          <w:rFonts w:asciiTheme="majorHAnsi" w:hAnsiTheme="majorHAnsi" w:cstheme="majorHAnsi"/>
        </w:rPr>
        <w:t>Rural Agricultural</w:t>
      </w:r>
      <w:r>
        <w:rPr>
          <w:rFonts w:asciiTheme="majorHAnsi" w:hAnsiTheme="majorHAnsi" w:cstheme="majorHAnsi"/>
        </w:rPr>
        <w:t>)</w:t>
      </w:r>
    </w:p>
    <w:p w14:paraId="7E34B017" w14:textId="77777777" w:rsidR="005B1DC1" w:rsidRPr="008F7408" w:rsidRDefault="005B1DC1" w:rsidP="005B1DC1">
      <w:pPr>
        <w:ind w:left="-120" w:firstLine="84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 xml:space="preserve">APPLICANT: </w:t>
      </w:r>
      <w:r>
        <w:rPr>
          <w:rFonts w:asciiTheme="majorHAnsi" w:hAnsiTheme="majorHAnsi" w:cstheme="majorHAnsi"/>
        </w:rPr>
        <w:t>Bartlett Engineering &amp; Surveying, PC</w:t>
      </w:r>
    </w:p>
    <w:p w14:paraId="46546A93" w14:textId="2DC59FF9" w:rsidR="005B1DC1" w:rsidRPr="008F7408" w:rsidRDefault="005B1DC1" w:rsidP="005B1DC1">
      <w:pPr>
        <w:ind w:firstLine="72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 xml:space="preserve">PROPERTY </w:t>
      </w:r>
      <w:r>
        <w:rPr>
          <w:rFonts w:asciiTheme="majorHAnsi" w:hAnsiTheme="majorHAnsi" w:cstheme="majorHAnsi"/>
        </w:rPr>
        <w:t xml:space="preserve">OWNER(s): </w:t>
      </w:r>
      <w:r w:rsidR="00C010C4">
        <w:rPr>
          <w:rFonts w:asciiTheme="majorHAnsi" w:hAnsiTheme="majorHAnsi" w:cstheme="majorHAnsi"/>
        </w:rPr>
        <w:t>Eagle Properties and Development, Inc.</w:t>
      </w:r>
    </w:p>
    <w:p w14:paraId="2F896BEF" w14:textId="3BDA05C9" w:rsidR="005B1DC1" w:rsidRPr="008F7408" w:rsidRDefault="005B1DC1" w:rsidP="005B1DC1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PROPERTY ADDRESS: </w:t>
      </w:r>
      <w:r w:rsidR="00201C22">
        <w:rPr>
          <w:rFonts w:asciiTheme="majorHAnsi" w:hAnsiTheme="majorHAnsi" w:cstheme="majorHAnsi"/>
        </w:rPr>
        <w:t>Airport Blvd., NW</w:t>
      </w:r>
    </w:p>
    <w:p w14:paraId="45FE8432" w14:textId="69B7A114" w:rsidR="005B1DC1" w:rsidRPr="008F7408" w:rsidRDefault="005B1DC1" w:rsidP="00201C22">
      <w:pPr>
        <w:ind w:firstLine="72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>PROPERTY S</w:t>
      </w:r>
      <w:r>
        <w:rPr>
          <w:rFonts w:asciiTheme="majorHAnsi" w:hAnsiTheme="majorHAnsi" w:cstheme="majorHAnsi"/>
        </w:rPr>
        <w:t xml:space="preserve">IZE:  approximately </w:t>
      </w:r>
      <w:r w:rsidR="00201C22">
        <w:rPr>
          <w:rFonts w:asciiTheme="majorHAnsi" w:hAnsiTheme="majorHAnsi" w:cstheme="majorHAnsi"/>
        </w:rPr>
        <w:t>4.0</w:t>
      </w:r>
      <w:r>
        <w:rPr>
          <w:rFonts w:asciiTheme="majorHAnsi" w:hAnsiTheme="majorHAnsi" w:cstheme="majorHAnsi"/>
        </w:rPr>
        <w:t xml:space="preserve"> acres</w:t>
      </w:r>
    </w:p>
    <w:p w14:paraId="502239DF" w14:textId="74AA7A76" w:rsidR="005B1DC1" w:rsidRPr="008F7408" w:rsidRDefault="005B1DC1" w:rsidP="005B1DC1">
      <w:pPr>
        <w:ind w:left="72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 xml:space="preserve">SPECIFIC DESCRIPTION: </w:t>
      </w:r>
      <w:r>
        <w:rPr>
          <w:rFonts w:asciiTheme="majorHAnsi" w:hAnsiTheme="majorHAnsi" w:cstheme="majorHAnsi"/>
        </w:rPr>
        <w:t>37</w:t>
      </w:r>
      <w:r w:rsidR="0096525D">
        <w:rPr>
          <w:rFonts w:asciiTheme="majorHAnsi" w:hAnsiTheme="majorHAnsi" w:cstheme="majorHAnsi"/>
        </w:rPr>
        <w:t>03</w:t>
      </w:r>
      <w:r>
        <w:rPr>
          <w:rFonts w:asciiTheme="majorHAnsi" w:hAnsiTheme="majorHAnsi" w:cstheme="majorHAnsi"/>
        </w:rPr>
        <w:t>-</w:t>
      </w:r>
      <w:r w:rsidR="0096525D">
        <w:rPr>
          <w:rFonts w:asciiTheme="majorHAnsi" w:hAnsiTheme="majorHAnsi" w:cstheme="majorHAnsi"/>
        </w:rPr>
        <w:t>93</w:t>
      </w:r>
      <w:r>
        <w:rPr>
          <w:rFonts w:asciiTheme="majorHAnsi" w:hAnsiTheme="majorHAnsi" w:cstheme="majorHAnsi"/>
        </w:rPr>
        <w:t>-</w:t>
      </w:r>
      <w:r w:rsidR="0096525D">
        <w:rPr>
          <w:rFonts w:asciiTheme="majorHAnsi" w:hAnsiTheme="majorHAnsi" w:cstheme="majorHAnsi"/>
        </w:rPr>
        <w:t xml:space="preserve">4950 </w:t>
      </w:r>
      <w:r w:rsidRPr="008F7408">
        <w:rPr>
          <w:rFonts w:asciiTheme="majorHAnsi" w:hAnsiTheme="majorHAnsi" w:cstheme="majorHAnsi"/>
        </w:rPr>
        <w:t>(PIN</w:t>
      </w:r>
      <w:r>
        <w:rPr>
          <w:rFonts w:asciiTheme="majorHAnsi" w:hAnsiTheme="majorHAnsi" w:cstheme="majorHAnsi"/>
        </w:rPr>
        <w:t>s</w:t>
      </w:r>
      <w:r w:rsidRPr="008F7408">
        <w:rPr>
          <w:rFonts w:asciiTheme="majorHAnsi" w:hAnsiTheme="majorHAnsi" w:cstheme="majorHAnsi"/>
        </w:rPr>
        <w:t>)</w:t>
      </w:r>
    </w:p>
    <w:p w14:paraId="0323D8D9" w14:textId="55FD326E" w:rsidR="005B1DC1" w:rsidRDefault="005B1DC1" w:rsidP="005B1DC1">
      <w:pPr>
        <w:ind w:firstLine="72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>PRESENT USE</w:t>
      </w:r>
      <w:r>
        <w:rPr>
          <w:rFonts w:asciiTheme="majorHAnsi" w:hAnsiTheme="majorHAnsi" w:cstheme="majorHAnsi"/>
        </w:rPr>
        <w:t xml:space="preserve"> OF PROPERTY: Vacant/Undeveloped</w:t>
      </w:r>
    </w:p>
    <w:p w14:paraId="6D84984D" w14:textId="12D3A2DC" w:rsidR="00B119A4" w:rsidRDefault="00B119A4" w:rsidP="005B1DC1">
      <w:pPr>
        <w:ind w:firstLine="720"/>
        <w:rPr>
          <w:rFonts w:eastAsia="Arial Unicode MS"/>
          <w:b/>
          <w:szCs w:val="24"/>
        </w:rPr>
      </w:pPr>
    </w:p>
    <w:p w14:paraId="5C1B8027" w14:textId="6C31FA5D" w:rsidR="00B119A4" w:rsidRDefault="00B119A4" w:rsidP="005B1DC1">
      <w:pPr>
        <w:ind w:firstLine="720"/>
        <w:rPr>
          <w:rFonts w:eastAsia="Arial Unicode MS"/>
          <w:b/>
          <w:color w:val="FF0000"/>
          <w:szCs w:val="24"/>
        </w:rPr>
      </w:pPr>
      <w:r w:rsidRPr="00B119A4">
        <w:rPr>
          <w:rFonts w:eastAsia="Arial Unicode MS"/>
          <w:b/>
          <w:color w:val="FF0000"/>
          <w:szCs w:val="24"/>
        </w:rPr>
        <w:t>WITHDRAWN BY APPLICANT</w:t>
      </w:r>
    </w:p>
    <w:p w14:paraId="7D68BD5C" w14:textId="5748D3D5" w:rsidR="009A7A1A" w:rsidRDefault="009A7A1A" w:rsidP="009A7A1A">
      <w:pPr>
        <w:rPr>
          <w:rFonts w:eastAsia="Arial Unicode MS"/>
          <w:b/>
          <w:color w:val="FF0000"/>
          <w:szCs w:val="24"/>
        </w:rPr>
      </w:pPr>
    </w:p>
    <w:p w14:paraId="1F3B72EB" w14:textId="35F70AFE" w:rsidR="00E50AE1" w:rsidRDefault="00AE00D4" w:rsidP="00E50AE1">
      <w:pPr>
        <w:ind w:left="-120"/>
        <w:rPr>
          <w:rFonts w:eastAsia="Arial Unicode MS"/>
          <w:b/>
          <w:szCs w:val="24"/>
        </w:rPr>
      </w:pPr>
      <w:r w:rsidRPr="005B1EB7">
        <w:rPr>
          <w:rFonts w:eastAsia="Arial Unicode MS"/>
          <w:b/>
          <w:szCs w:val="24"/>
        </w:rPr>
        <w:t>#1</w:t>
      </w:r>
      <w:r w:rsidR="009A7A1A" w:rsidRPr="009A7A1A">
        <w:rPr>
          <w:rFonts w:eastAsia="Arial Unicode MS"/>
          <w:b/>
          <w:szCs w:val="24"/>
        </w:rPr>
        <w:tab/>
      </w:r>
      <w:r w:rsidR="00E50AE1" w:rsidRPr="009A7A1A">
        <w:rPr>
          <w:rFonts w:asciiTheme="minorHAnsi" w:hAnsiTheme="minorHAnsi" w:cstheme="minorHAnsi"/>
          <w:b/>
          <w:u w:val="single"/>
        </w:rPr>
        <w:t>ZONING CHANGE REQUEST (Project #24-</w:t>
      </w:r>
      <w:r w:rsidR="005B0BE1">
        <w:rPr>
          <w:rFonts w:asciiTheme="minorHAnsi" w:hAnsiTheme="minorHAnsi" w:cstheme="minorHAnsi"/>
          <w:b/>
          <w:u w:val="single"/>
        </w:rPr>
        <w:t>64</w:t>
      </w:r>
      <w:r w:rsidR="00E50AE1" w:rsidRPr="009A7A1A">
        <w:rPr>
          <w:rFonts w:asciiTheme="minorHAnsi" w:hAnsiTheme="minorHAnsi" w:cstheme="minorHAnsi"/>
          <w:u w:val="single"/>
        </w:rPr>
        <w:t>)</w:t>
      </w:r>
    </w:p>
    <w:p w14:paraId="6B60C88A" w14:textId="44682545" w:rsidR="00E50AE1" w:rsidRPr="008F7408" w:rsidRDefault="00E50AE1" w:rsidP="00E50AE1">
      <w:pPr>
        <w:ind w:left="-120" w:firstLine="8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REQUESTED ZONE: </w:t>
      </w:r>
      <w:r w:rsidR="005B0BE1">
        <w:rPr>
          <w:rFonts w:asciiTheme="majorHAnsi" w:hAnsiTheme="majorHAnsi" w:cstheme="majorHAnsi"/>
        </w:rPr>
        <w:t>RMX</w:t>
      </w:r>
      <w:r>
        <w:rPr>
          <w:rFonts w:asciiTheme="majorHAnsi" w:hAnsiTheme="majorHAnsi" w:cstheme="majorHAnsi"/>
        </w:rPr>
        <w:t xml:space="preserve"> (</w:t>
      </w:r>
      <w:r w:rsidR="005B0BE1">
        <w:rPr>
          <w:rFonts w:asciiTheme="majorHAnsi" w:hAnsiTheme="majorHAnsi" w:cstheme="majorHAnsi"/>
        </w:rPr>
        <w:t>Residential Mixed Use</w:t>
      </w:r>
      <w:r>
        <w:rPr>
          <w:rFonts w:asciiTheme="majorHAnsi" w:hAnsiTheme="majorHAnsi" w:cstheme="majorHAnsi"/>
        </w:rPr>
        <w:t>)</w:t>
      </w:r>
    </w:p>
    <w:p w14:paraId="7AFA3DFB" w14:textId="20794B2D" w:rsidR="00E50AE1" w:rsidRPr="008F7408" w:rsidRDefault="00E50AE1" w:rsidP="00E50AE1">
      <w:pPr>
        <w:ind w:left="-120" w:firstLine="84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 xml:space="preserve">PRESENT ZONE: </w:t>
      </w:r>
      <w:r>
        <w:rPr>
          <w:rFonts w:asciiTheme="majorHAnsi" w:hAnsiTheme="majorHAnsi" w:cstheme="majorHAnsi"/>
        </w:rPr>
        <w:t>GC (General Commercial)</w:t>
      </w:r>
      <w:r w:rsidR="005B0BE1">
        <w:rPr>
          <w:rFonts w:asciiTheme="majorHAnsi" w:hAnsiTheme="majorHAnsi" w:cstheme="majorHAnsi"/>
        </w:rPr>
        <w:t xml:space="preserve"> &amp; GR6 (General Residential – Medium Density)</w:t>
      </w:r>
    </w:p>
    <w:p w14:paraId="6D28BD18" w14:textId="77777777" w:rsidR="00E50AE1" w:rsidRPr="008F7408" w:rsidRDefault="00E50AE1" w:rsidP="00E50AE1">
      <w:pPr>
        <w:ind w:left="-120" w:firstLine="84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lastRenderedPageBreak/>
        <w:t xml:space="preserve">APPLICANT: </w:t>
      </w:r>
      <w:r>
        <w:rPr>
          <w:rFonts w:asciiTheme="majorHAnsi" w:hAnsiTheme="majorHAnsi" w:cstheme="majorHAnsi"/>
        </w:rPr>
        <w:t>Bartlett Engineering &amp; Surveying, PC</w:t>
      </w:r>
    </w:p>
    <w:p w14:paraId="4EEB25BF" w14:textId="465FC50F" w:rsidR="00E50AE1" w:rsidRDefault="00E50AE1" w:rsidP="00E50AE1">
      <w:pPr>
        <w:ind w:firstLine="72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 xml:space="preserve">PROPERTY </w:t>
      </w:r>
      <w:r>
        <w:rPr>
          <w:rFonts w:asciiTheme="majorHAnsi" w:hAnsiTheme="majorHAnsi" w:cstheme="majorHAnsi"/>
        </w:rPr>
        <w:t xml:space="preserve">OWNER(s): </w:t>
      </w:r>
      <w:r w:rsidR="00347DE2">
        <w:rPr>
          <w:rFonts w:asciiTheme="majorHAnsi" w:hAnsiTheme="majorHAnsi" w:cstheme="majorHAnsi"/>
        </w:rPr>
        <w:t>Jessie &amp; Dorothy Tabron</w:t>
      </w:r>
    </w:p>
    <w:p w14:paraId="6317B095" w14:textId="5F8243F2" w:rsidR="00347DE2" w:rsidRPr="008F7408" w:rsidRDefault="00347DE2" w:rsidP="00E50AE1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PETITIONER: Bryan Conklin</w:t>
      </w:r>
    </w:p>
    <w:p w14:paraId="2E13FD1C" w14:textId="4997EA6C" w:rsidR="00E50AE1" w:rsidRPr="008F7408" w:rsidRDefault="00E50AE1" w:rsidP="00E50AE1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PROPERTY ADDRESS: </w:t>
      </w:r>
      <w:r w:rsidR="00347DE2">
        <w:rPr>
          <w:rFonts w:asciiTheme="majorHAnsi" w:hAnsiTheme="majorHAnsi" w:cstheme="majorHAnsi"/>
        </w:rPr>
        <w:t>3351 Airport Blvd., NW</w:t>
      </w:r>
    </w:p>
    <w:p w14:paraId="4FE1E427" w14:textId="2CC5EF74" w:rsidR="00E50AE1" w:rsidRPr="008F7408" w:rsidRDefault="00E50AE1" w:rsidP="00E50AE1">
      <w:pPr>
        <w:ind w:firstLine="72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>PROPERTY S</w:t>
      </w:r>
      <w:r>
        <w:rPr>
          <w:rFonts w:asciiTheme="majorHAnsi" w:hAnsiTheme="majorHAnsi" w:cstheme="majorHAnsi"/>
        </w:rPr>
        <w:t xml:space="preserve">IZE:  approximately </w:t>
      </w:r>
      <w:r w:rsidR="00347DE2">
        <w:rPr>
          <w:rFonts w:asciiTheme="majorHAnsi" w:hAnsiTheme="majorHAnsi" w:cstheme="majorHAnsi"/>
        </w:rPr>
        <w:t>3.7</w:t>
      </w:r>
      <w:r>
        <w:rPr>
          <w:rFonts w:asciiTheme="majorHAnsi" w:hAnsiTheme="majorHAnsi" w:cstheme="majorHAnsi"/>
        </w:rPr>
        <w:t xml:space="preserve"> acres</w:t>
      </w:r>
    </w:p>
    <w:p w14:paraId="27FA82DD" w14:textId="0A245BBC" w:rsidR="00E50AE1" w:rsidRPr="008F7408" w:rsidRDefault="00E50AE1" w:rsidP="00E50AE1">
      <w:pPr>
        <w:ind w:left="72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 xml:space="preserve">SPECIFIC DESCRIPTION: </w:t>
      </w:r>
      <w:r w:rsidR="00347DE2">
        <w:rPr>
          <w:rFonts w:asciiTheme="majorHAnsi" w:hAnsiTheme="majorHAnsi" w:cstheme="majorHAnsi"/>
        </w:rPr>
        <w:t>3713-03-3532</w:t>
      </w:r>
      <w:r w:rsidRPr="008F7408">
        <w:rPr>
          <w:rFonts w:asciiTheme="majorHAnsi" w:hAnsiTheme="majorHAnsi" w:cstheme="majorHAnsi"/>
        </w:rPr>
        <w:t xml:space="preserve"> (PIN</w:t>
      </w:r>
      <w:r>
        <w:rPr>
          <w:rFonts w:asciiTheme="majorHAnsi" w:hAnsiTheme="majorHAnsi" w:cstheme="majorHAnsi"/>
        </w:rPr>
        <w:t>s</w:t>
      </w:r>
      <w:r w:rsidRPr="008F7408">
        <w:rPr>
          <w:rFonts w:asciiTheme="majorHAnsi" w:hAnsiTheme="majorHAnsi" w:cstheme="majorHAnsi"/>
        </w:rPr>
        <w:t>)</w:t>
      </w:r>
    </w:p>
    <w:p w14:paraId="507B11D4" w14:textId="4711A371" w:rsidR="00E50AE1" w:rsidRDefault="00E50AE1" w:rsidP="00E50AE1">
      <w:pPr>
        <w:ind w:firstLine="720"/>
        <w:rPr>
          <w:rFonts w:asciiTheme="majorHAnsi" w:hAnsiTheme="majorHAnsi" w:cstheme="majorHAnsi"/>
        </w:rPr>
      </w:pPr>
      <w:r w:rsidRPr="008F7408">
        <w:rPr>
          <w:rFonts w:asciiTheme="majorHAnsi" w:hAnsiTheme="majorHAnsi" w:cstheme="majorHAnsi"/>
        </w:rPr>
        <w:t>PRESENT USE</w:t>
      </w:r>
      <w:r>
        <w:rPr>
          <w:rFonts w:asciiTheme="majorHAnsi" w:hAnsiTheme="majorHAnsi" w:cstheme="majorHAnsi"/>
        </w:rPr>
        <w:t xml:space="preserve"> OF PROPERTY: Vacant/Undeveloped</w:t>
      </w:r>
    </w:p>
    <w:p w14:paraId="0AB7F27B" w14:textId="163F46C3" w:rsidR="00801C78" w:rsidRDefault="00801C78" w:rsidP="00E50AE1">
      <w:pPr>
        <w:ind w:firstLine="720"/>
        <w:rPr>
          <w:rFonts w:asciiTheme="majorHAnsi" w:hAnsiTheme="majorHAnsi" w:cstheme="majorHAnsi"/>
        </w:rPr>
      </w:pPr>
    </w:p>
    <w:p w14:paraId="1B1682D5" w14:textId="77777777" w:rsidR="00801C78" w:rsidRDefault="00801C78" w:rsidP="00801C78">
      <w:pPr>
        <w:ind w:firstLine="720"/>
        <w:rPr>
          <w:rFonts w:eastAsia="Arial Unicode MS"/>
          <w:b/>
          <w:color w:val="FF0000"/>
          <w:szCs w:val="24"/>
        </w:rPr>
      </w:pPr>
      <w:r w:rsidRPr="00B119A4">
        <w:rPr>
          <w:rFonts w:eastAsia="Arial Unicode MS"/>
          <w:b/>
          <w:color w:val="FF0000"/>
          <w:szCs w:val="24"/>
        </w:rPr>
        <w:t>WITHDRAWN BY APPLICANT</w:t>
      </w:r>
    </w:p>
    <w:p w14:paraId="0BAD624D" w14:textId="77777777" w:rsidR="00FE1451" w:rsidRPr="009E173B" w:rsidRDefault="00FE1451" w:rsidP="00704839">
      <w:pPr>
        <w:rPr>
          <w:b/>
          <w:sz w:val="16"/>
          <w:szCs w:val="16"/>
        </w:rPr>
      </w:pPr>
    </w:p>
    <w:p w14:paraId="04A051AA" w14:textId="7A6D7C9F" w:rsidR="002D5621" w:rsidRDefault="00EB5210" w:rsidP="00FE1451">
      <w:pPr>
        <w:rPr>
          <w:b/>
          <w:szCs w:val="24"/>
        </w:rPr>
      </w:pPr>
      <w:r w:rsidRPr="00EB5210">
        <w:rPr>
          <w:b/>
          <w:szCs w:val="24"/>
        </w:rPr>
        <w:t>#2</w:t>
      </w:r>
      <w:r w:rsidRPr="00EB5210">
        <w:rPr>
          <w:b/>
          <w:szCs w:val="24"/>
        </w:rPr>
        <w:tab/>
      </w:r>
      <w:r w:rsidR="002D5621" w:rsidRPr="009A7A1A">
        <w:rPr>
          <w:rFonts w:asciiTheme="minorHAnsi" w:hAnsiTheme="minorHAnsi" w:cstheme="minorHAnsi"/>
          <w:b/>
          <w:u w:val="single"/>
        </w:rPr>
        <w:t>ZONING CHANGE REQUEST (Project #24-</w:t>
      </w:r>
      <w:r w:rsidR="002D5621">
        <w:rPr>
          <w:rFonts w:asciiTheme="minorHAnsi" w:hAnsiTheme="minorHAnsi" w:cstheme="minorHAnsi"/>
          <w:b/>
          <w:u w:val="single"/>
        </w:rPr>
        <w:t>83</w:t>
      </w:r>
      <w:r w:rsidR="002D5621" w:rsidRPr="009A7A1A">
        <w:rPr>
          <w:rFonts w:asciiTheme="minorHAnsi" w:hAnsiTheme="minorHAnsi" w:cstheme="minorHAnsi"/>
          <w:u w:val="single"/>
        </w:rPr>
        <w:t>)</w:t>
      </w:r>
    </w:p>
    <w:p w14:paraId="48BAA1AF" w14:textId="01646C6D" w:rsidR="00FE1451" w:rsidRPr="00FE1451" w:rsidRDefault="00FE1451" w:rsidP="002D5621">
      <w:pPr>
        <w:ind w:firstLine="720"/>
        <w:rPr>
          <w:rFonts w:asciiTheme="majorHAnsi" w:hAnsiTheme="majorHAnsi"/>
          <w:bCs/>
        </w:rPr>
      </w:pPr>
      <w:r w:rsidRPr="00FE1451">
        <w:rPr>
          <w:rFonts w:asciiTheme="majorHAnsi" w:hAnsiTheme="majorHAnsi"/>
          <w:bCs/>
        </w:rPr>
        <w:t>REQUESTED ZONE: RMX (Residential Mixed Use)</w:t>
      </w:r>
    </w:p>
    <w:p w14:paraId="3AD99848" w14:textId="77777777" w:rsidR="00FE1451" w:rsidRPr="00FE1451" w:rsidRDefault="00FE1451" w:rsidP="00FE145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>PRESENT ZONE: GC (General Commercial) &amp; GR6 (General Residential – Medium Density)</w:t>
      </w:r>
    </w:p>
    <w:p w14:paraId="48B3D69A" w14:textId="77777777" w:rsidR="00FE1451" w:rsidRPr="00FE1451" w:rsidRDefault="00FE1451" w:rsidP="00FE145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>APPLICANT: Bartlett Engineering &amp; Surveying, PC</w:t>
      </w:r>
    </w:p>
    <w:p w14:paraId="363CA09F" w14:textId="397CA955" w:rsidR="00FE1451" w:rsidRPr="00FE1451" w:rsidRDefault="00FE1451" w:rsidP="00FE145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PROPERTY OWNER(s): Jessie Barnes, Linda Small, Magdalene Vick, Edna Barnes, and </w:t>
      </w:r>
      <w:r w:rsidRPr="00FE1451">
        <w:rPr>
          <w:rFonts w:asciiTheme="majorHAnsi" w:hAnsiTheme="majorHAnsi"/>
          <w:bCs/>
          <w:szCs w:val="24"/>
        </w:rPr>
        <w:tab/>
      </w:r>
      <w:r w:rsidRPr="00FE1451">
        <w:rPr>
          <w:rFonts w:asciiTheme="majorHAnsi" w:hAnsiTheme="majorHAnsi"/>
          <w:bCs/>
          <w:szCs w:val="24"/>
        </w:rPr>
        <w:tab/>
      </w:r>
      <w:r w:rsidRPr="00FE1451">
        <w:rPr>
          <w:rFonts w:asciiTheme="majorHAnsi" w:hAnsiTheme="majorHAnsi"/>
          <w:bCs/>
          <w:szCs w:val="24"/>
        </w:rPr>
        <w:tab/>
      </w:r>
      <w:r w:rsidRPr="00FE1451"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  <w:t xml:space="preserve">     </w:t>
      </w:r>
      <w:r w:rsidRPr="00FE1451">
        <w:rPr>
          <w:rFonts w:asciiTheme="majorHAnsi" w:hAnsiTheme="majorHAnsi"/>
          <w:bCs/>
          <w:szCs w:val="24"/>
        </w:rPr>
        <w:t>Mattie Robinson</w:t>
      </w:r>
    </w:p>
    <w:p w14:paraId="4EEAC2F6" w14:textId="77777777" w:rsidR="00FE1451" w:rsidRPr="00FE1451" w:rsidRDefault="00FE1451" w:rsidP="00FE145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>PETITIONER: Bryan Conklin</w:t>
      </w:r>
    </w:p>
    <w:p w14:paraId="1F4630FC" w14:textId="77777777" w:rsidR="00FE1451" w:rsidRPr="00FE1451" w:rsidRDefault="00FE1451" w:rsidP="00FE145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>PROPERTY ADDRESS: 3357 Airport Blvd., NW</w:t>
      </w:r>
    </w:p>
    <w:p w14:paraId="62D1F050" w14:textId="77777777" w:rsidR="00FE1451" w:rsidRPr="00FE1451" w:rsidRDefault="00FE1451" w:rsidP="00FE145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PROPERTY SIZE:  approximately 3.21 acres </w:t>
      </w:r>
    </w:p>
    <w:p w14:paraId="2AFD12D1" w14:textId="77777777" w:rsidR="00FE1451" w:rsidRPr="00FE1451" w:rsidRDefault="00FE1451" w:rsidP="00FE145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>SPECIFIC DESCRIPTION: 3713-03-3786 (PIN)</w:t>
      </w:r>
    </w:p>
    <w:p w14:paraId="49C7A907" w14:textId="49A5E9DD" w:rsidR="00FE1451" w:rsidRDefault="00FE1451" w:rsidP="00FE145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>PRESENT USE OF PROPERTY: Vacant / Undeveloped</w:t>
      </w:r>
    </w:p>
    <w:p w14:paraId="7D099DDF" w14:textId="74FA6500" w:rsidR="00801C78" w:rsidRDefault="00801C78" w:rsidP="00FE1451">
      <w:pPr>
        <w:ind w:firstLine="720"/>
        <w:rPr>
          <w:rFonts w:asciiTheme="majorHAnsi" w:hAnsiTheme="majorHAnsi"/>
          <w:bCs/>
          <w:szCs w:val="24"/>
        </w:rPr>
      </w:pPr>
    </w:p>
    <w:p w14:paraId="6C796F53" w14:textId="77777777" w:rsidR="00801C78" w:rsidRDefault="00801C78" w:rsidP="00801C78">
      <w:pPr>
        <w:ind w:firstLine="720"/>
        <w:rPr>
          <w:rFonts w:eastAsia="Arial Unicode MS"/>
          <w:b/>
          <w:color w:val="FF0000"/>
          <w:szCs w:val="24"/>
        </w:rPr>
      </w:pPr>
      <w:r w:rsidRPr="00B119A4">
        <w:rPr>
          <w:rFonts w:eastAsia="Arial Unicode MS"/>
          <w:b/>
          <w:color w:val="FF0000"/>
          <w:szCs w:val="24"/>
        </w:rPr>
        <w:t>WITHDRAWN BY APPLICANT</w:t>
      </w:r>
    </w:p>
    <w:p w14:paraId="22C70DFD" w14:textId="0BAC47DD" w:rsidR="00F77242" w:rsidRPr="009E173B" w:rsidRDefault="00F77242" w:rsidP="00704839">
      <w:pPr>
        <w:rPr>
          <w:sz w:val="16"/>
          <w:szCs w:val="16"/>
        </w:rPr>
      </w:pPr>
    </w:p>
    <w:p w14:paraId="01713F00" w14:textId="63A8F7AF" w:rsidR="002D5621" w:rsidRDefault="002D5621" w:rsidP="002D5621">
      <w:pPr>
        <w:rPr>
          <w:b/>
          <w:szCs w:val="24"/>
        </w:rPr>
      </w:pPr>
      <w:r w:rsidRPr="00EB5210">
        <w:rPr>
          <w:b/>
          <w:szCs w:val="24"/>
        </w:rPr>
        <w:t>#</w:t>
      </w:r>
      <w:r>
        <w:rPr>
          <w:b/>
          <w:szCs w:val="24"/>
        </w:rPr>
        <w:t>3</w:t>
      </w:r>
      <w:r w:rsidRPr="00EB5210">
        <w:rPr>
          <w:b/>
          <w:szCs w:val="24"/>
        </w:rPr>
        <w:tab/>
      </w:r>
      <w:r w:rsidRPr="009A7A1A">
        <w:rPr>
          <w:rFonts w:asciiTheme="minorHAnsi" w:hAnsiTheme="minorHAnsi" w:cstheme="minorHAnsi"/>
          <w:b/>
          <w:u w:val="single"/>
        </w:rPr>
        <w:t>ZONING CHANGE REQUEST (Project #24-</w:t>
      </w:r>
      <w:r>
        <w:rPr>
          <w:rFonts w:asciiTheme="minorHAnsi" w:hAnsiTheme="minorHAnsi" w:cstheme="minorHAnsi"/>
          <w:b/>
          <w:u w:val="single"/>
        </w:rPr>
        <w:t>100</w:t>
      </w:r>
      <w:r w:rsidRPr="009A7A1A">
        <w:rPr>
          <w:rFonts w:asciiTheme="minorHAnsi" w:hAnsiTheme="minorHAnsi" w:cstheme="minorHAnsi"/>
          <w:u w:val="single"/>
        </w:rPr>
        <w:t>)</w:t>
      </w:r>
    </w:p>
    <w:p w14:paraId="708A9F8A" w14:textId="27EB10A3" w:rsidR="002D5621" w:rsidRPr="00FE1451" w:rsidRDefault="002D5621" w:rsidP="002D5621">
      <w:pPr>
        <w:ind w:firstLine="720"/>
        <w:rPr>
          <w:rFonts w:asciiTheme="majorHAnsi" w:hAnsiTheme="majorHAnsi"/>
          <w:bCs/>
        </w:rPr>
      </w:pPr>
      <w:r w:rsidRPr="00FE1451">
        <w:rPr>
          <w:rFonts w:asciiTheme="majorHAnsi" w:hAnsiTheme="majorHAnsi"/>
          <w:bCs/>
        </w:rPr>
        <w:t xml:space="preserve">REQUESTED ZONE: </w:t>
      </w:r>
      <w:r>
        <w:rPr>
          <w:rFonts w:asciiTheme="majorHAnsi" w:hAnsiTheme="majorHAnsi"/>
          <w:bCs/>
        </w:rPr>
        <w:t>HI</w:t>
      </w:r>
      <w:r w:rsidRPr="00FE1451">
        <w:rPr>
          <w:rFonts w:asciiTheme="majorHAnsi" w:hAnsiTheme="majorHAnsi"/>
          <w:bCs/>
        </w:rPr>
        <w:t xml:space="preserve"> (</w:t>
      </w:r>
      <w:r>
        <w:rPr>
          <w:rFonts w:asciiTheme="majorHAnsi" w:hAnsiTheme="majorHAnsi"/>
          <w:bCs/>
        </w:rPr>
        <w:t>Heavy Industrial</w:t>
      </w:r>
      <w:r w:rsidRPr="00FE1451">
        <w:rPr>
          <w:rFonts w:asciiTheme="majorHAnsi" w:hAnsiTheme="majorHAnsi"/>
          <w:bCs/>
        </w:rPr>
        <w:t>)</w:t>
      </w:r>
    </w:p>
    <w:p w14:paraId="11176859" w14:textId="1628232F" w:rsidR="002D5621" w:rsidRPr="00FE1451" w:rsidRDefault="002D5621" w:rsidP="002D562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PRESENT ZONE: </w:t>
      </w:r>
      <w:r>
        <w:rPr>
          <w:rFonts w:asciiTheme="majorHAnsi" w:hAnsiTheme="majorHAnsi"/>
          <w:bCs/>
          <w:szCs w:val="24"/>
        </w:rPr>
        <w:t>AR, B1-CD – Wilson County</w:t>
      </w:r>
    </w:p>
    <w:p w14:paraId="4A0ADD0C" w14:textId="018DBADB" w:rsidR="002D5621" w:rsidRPr="00FE1451" w:rsidRDefault="002D5621" w:rsidP="002D562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APPLICANT: </w:t>
      </w:r>
      <w:r w:rsidR="00443CBC">
        <w:rPr>
          <w:rFonts w:asciiTheme="majorHAnsi" w:hAnsiTheme="majorHAnsi"/>
          <w:bCs/>
          <w:szCs w:val="24"/>
        </w:rPr>
        <w:t>Wilson County Properties, Inc.</w:t>
      </w:r>
    </w:p>
    <w:p w14:paraId="2F4059F9" w14:textId="77777777" w:rsidR="00443CBC" w:rsidRDefault="002D5621" w:rsidP="002D562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PROPERTY OWNER(s): </w:t>
      </w:r>
      <w:r w:rsidR="00443CBC">
        <w:rPr>
          <w:rFonts w:asciiTheme="majorHAnsi" w:hAnsiTheme="majorHAnsi"/>
          <w:bCs/>
          <w:szCs w:val="24"/>
        </w:rPr>
        <w:t>Paul Wade Tomlinson &amp; Carol E. Tomlinson</w:t>
      </w:r>
    </w:p>
    <w:p w14:paraId="4CA10B0F" w14:textId="55D4297C" w:rsidR="002D5621" w:rsidRPr="00FE1451" w:rsidRDefault="002D5621" w:rsidP="002D562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PROPERTY ADDRESS: </w:t>
      </w:r>
      <w:r w:rsidR="009B439C">
        <w:rPr>
          <w:rFonts w:asciiTheme="majorHAnsi" w:hAnsiTheme="majorHAnsi"/>
          <w:bCs/>
          <w:szCs w:val="24"/>
        </w:rPr>
        <w:t>4401 Merck Road</w:t>
      </w:r>
    </w:p>
    <w:p w14:paraId="5932130B" w14:textId="3E871790" w:rsidR="002D5621" w:rsidRPr="00FE1451" w:rsidRDefault="002D5621" w:rsidP="002D562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>PROPERTY SIZE:  approximately 3</w:t>
      </w:r>
      <w:r w:rsidR="009B439C">
        <w:rPr>
          <w:rFonts w:asciiTheme="majorHAnsi" w:hAnsiTheme="majorHAnsi"/>
          <w:bCs/>
          <w:szCs w:val="24"/>
        </w:rPr>
        <w:t>1.311</w:t>
      </w:r>
      <w:r w:rsidRPr="00FE1451">
        <w:rPr>
          <w:rFonts w:asciiTheme="majorHAnsi" w:hAnsiTheme="majorHAnsi"/>
          <w:bCs/>
          <w:szCs w:val="24"/>
        </w:rPr>
        <w:t xml:space="preserve"> acres </w:t>
      </w:r>
    </w:p>
    <w:p w14:paraId="7111699B" w14:textId="599D4849" w:rsidR="002D5621" w:rsidRPr="00FE1451" w:rsidRDefault="002D5621" w:rsidP="002D562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SPECIFIC DESCRIPTION: </w:t>
      </w:r>
      <w:r w:rsidR="009B439C">
        <w:rPr>
          <w:rFonts w:asciiTheme="majorHAnsi" w:hAnsiTheme="majorHAnsi"/>
          <w:bCs/>
          <w:szCs w:val="24"/>
        </w:rPr>
        <w:t>3702-17-5962</w:t>
      </w:r>
      <w:r w:rsidRPr="00FE1451">
        <w:rPr>
          <w:rFonts w:asciiTheme="majorHAnsi" w:hAnsiTheme="majorHAnsi"/>
          <w:bCs/>
          <w:szCs w:val="24"/>
        </w:rPr>
        <w:t xml:space="preserve"> (PIN)</w:t>
      </w:r>
    </w:p>
    <w:p w14:paraId="440D4CA1" w14:textId="1B8D92DD" w:rsidR="002D5621" w:rsidRDefault="002D5621" w:rsidP="002D5621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PRESENT USE OF PROPERTY: </w:t>
      </w:r>
      <w:r w:rsidR="009B439C">
        <w:rPr>
          <w:rFonts w:asciiTheme="majorHAnsi" w:hAnsiTheme="majorHAnsi"/>
          <w:bCs/>
          <w:szCs w:val="24"/>
        </w:rPr>
        <w:t>Farming</w:t>
      </w:r>
    </w:p>
    <w:p w14:paraId="2147ECEC" w14:textId="5F58DBE5" w:rsidR="005708FF" w:rsidRPr="009E173B" w:rsidRDefault="005708FF" w:rsidP="005708FF">
      <w:pPr>
        <w:rPr>
          <w:rFonts w:asciiTheme="majorHAnsi" w:hAnsiTheme="majorHAnsi"/>
          <w:bCs/>
          <w:sz w:val="16"/>
          <w:szCs w:val="16"/>
        </w:rPr>
      </w:pPr>
    </w:p>
    <w:p w14:paraId="174C55FB" w14:textId="3BD7C393" w:rsidR="005708FF" w:rsidRDefault="005708FF" w:rsidP="005708FF">
      <w:pPr>
        <w:rPr>
          <w:b/>
          <w:szCs w:val="24"/>
        </w:rPr>
      </w:pPr>
      <w:r w:rsidRPr="00EB5210">
        <w:rPr>
          <w:b/>
          <w:szCs w:val="24"/>
        </w:rPr>
        <w:t>#</w:t>
      </w:r>
      <w:r>
        <w:rPr>
          <w:b/>
          <w:szCs w:val="24"/>
        </w:rPr>
        <w:t>4</w:t>
      </w:r>
      <w:r w:rsidRPr="00EB5210">
        <w:rPr>
          <w:b/>
          <w:szCs w:val="24"/>
        </w:rPr>
        <w:tab/>
      </w:r>
      <w:r w:rsidRPr="009A7A1A">
        <w:rPr>
          <w:rFonts w:asciiTheme="minorHAnsi" w:hAnsiTheme="minorHAnsi" w:cstheme="minorHAnsi"/>
          <w:b/>
          <w:u w:val="single"/>
        </w:rPr>
        <w:t>ZONING CHANGE REQUEST (Project #24-</w:t>
      </w:r>
      <w:r>
        <w:rPr>
          <w:rFonts w:asciiTheme="minorHAnsi" w:hAnsiTheme="minorHAnsi" w:cstheme="minorHAnsi"/>
          <w:b/>
          <w:u w:val="single"/>
        </w:rPr>
        <w:t>10</w:t>
      </w:r>
      <w:r w:rsidR="000C483B">
        <w:rPr>
          <w:rFonts w:asciiTheme="minorHAnsi" w:hAnsiTheme="minorHAnsi" w:cstheme="minorHAnsi"/>
          <w:b/>
          <w:u w:val="single"/>
        </w:rPr>
        <w:t>2</w:t>
      </w:r>
      <w:r w:rsidRPr="009A7A1A">
        <w:rPr>
          <w:rFonts w:asciiTheme="minorHAnsi" w:hAnsiTheme="minorHAnsi" w:cstheme="minorHAnsi"/>
          <w:u w:val="single"/>
        </w:rPr>
        <w:t>)</w:t>
      </w:r>
    </w:p>
    <w:p w14:paraId="668B3B8C" w14:textId="77777777" w:rsidR="005708FF" w:rsidRPr="00FE1451" w:rsidRDefault="005708FF" w:rsidP="005708FF">
      <w:pPr>
        <w:ind w:firstLine="720"/>
        <w:rPr>
          <w:rFonts w:asciiTheme="majorHAnsi" w:hAnsiTheme="majorHAnsi"/>
          <w:bCs/>
        </w:rPr>
      </w:pPr>
      <w:r w:rsidRPr="00FE1451">
        <w:rPr>
          <w:rFonts w:asciiTheme="majorHAnsi" w:hAnsiTheme="majorHAnsi"/>
          <w:bCs/>
        </w:rPr>
        <w:t xml:space="preserve">REQUESTED ZONE: </w:t>
      </w:r>
      <w:r>
        <w:rPr>
          <w:rFonts w:asciiTheme="majorHAnsi" w:hAnsiTheme="majorHAnsi"/>
          <w:bCs/>
        </w:rPr>
        <w:t>HI</w:t>
      </w:r>
      <w:r w:rsidRPr="00FE1451">
        <w:rPr>
          <w:rFonts w:asciiTheme="majorHAnsi" w:hAnsiTheme="majorHAnsi"/>
          <w:bCs/>
        </w:rPr>
        <w:t xml:space="preserve"> (</w:t>
      </w:r>
      <w:r>
        <w:rPr>
          <w:rFonts w:asciiTheme="majorHAnsi" w:hAnsiTheme="majorHAnsi"/>
          <w:bCs/>
        </w:rPr>
        <w:t>Heavy Industrial</w:t>
      </w:r>
      <w:r w:rsidRPr="00FE1451">
        <w:rPr>
          <w:rFonts w:asciiTheme="majorHAnsi" w:hAnsiTheme="majorHAnsi"/>
          <w:bCs/>
        </w:rPr>
        <w:t>)</w:t>
      </w:r>
    </w:p>
    <w:p w14:paraId="06786100" w14:textId="7BD3C16E" w:rsidR="005708FF" w:rsidRPr="00FE1451" w:rsidRDefault="005708FF" w:rsidP="005708FF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PRESENT ZONE: </w:t>
      </w:r>
      <w:r>
        <w:rPr>
          <w:rFonts w:asciiTheme="majorHAnsi" w:hAnsiTheme="majorHAnsi"/>
          <w:bCs/>
          <w:szCs w:val="24"/>
        </w:rPr>
        <w:t>AR</w:t>
      </w:r>
      <w:r w:rsidR="000C483B">
        <w:rPr>
          <w:rFonts w:asciiTheme="majorHAnsi" w:hAnsiTheme="majorHAnsi"/>
          <w:bCs/>
          <w:szCs w:val="24"/>
        </w:rPr>
        <w:t>, Wilson County</w:t>
      </w:r>
    </w:p>
    <w:p w14:paraId="532DE922" w14:textId="77777777" w:rsidR="005708FF" w:rsidRPr="00FE1451" w:rsidRDefault="005708FF" w:rsidP="005708FF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APPLICANT: </w:t>
      </w:r>
      <w:r>
        <w:rPr>
          <w:rFonts w:asciiTheme="majorHAnsi" w:hAnsiTheme="majorHAnsi"/>
          <w:bCs/>
          <w:szCs w:val="24"/>
        </w:rPr>
        <w:t>Wilson County Properties, Inc.</w:t>
      </w:r>
    </w:p>
    <w:p w14:paraId="235596AB" w14:textId="77777777" w:rsidR="005708FF" w:rsidRDefault="005708FF" w:rsidP="005708FF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PROPERTY OWNER(s): </w:t>
      </w:r>
      <w:r>
        <w:rPr>
          <w:rFonts w:asciiTheme="majorHAnsi" w:hAnsiTheme="majorHAnsi"/>
          <w:bCs/>
          <w:szCs w:val="24"/>
        </w:rPr>
        <w:t>Paul Wade Tomlinson &amp; Carol E. Tomlinson</w:t>
      </w:r>
    </w:p>
    <w:p w14:paraId="2581E561" w14:textId="130D1F19" w:rsidR="005708FF" w:rsidRPr="00FE1451" w:rsidRDefault="005708FF" w:rsidP="005708FF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PROPERTY ADDRESS: </w:t>
      </w:r>
      <w:r w:rsidR="000C483B">
        <w:rPr>
          <w:rFonts w:asciiTheme="majorHAnsi" w:hAnsiTheme="majorHAnsi"/>
          <w:bCs/>
          <w:szCs w:val="24"/>
        </w:rPr>
        <w:t>adjacent to 1749 B Airport Blvd., W</w:t>
      </w:r>
    </w:p>
    <w:p w14:paraId="03498A1E" w14:textId="1C6396B1" w:rsidR="005708FF" w:rsidRPr="00FE1451" w:rsidRDefault="005708FF" w:rsidP="005708FF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PROPERTY SIZE:  approximately </w:t>
      </w:r>
      <w:r w:rsidR="000C483B">
        <w:rPr>
          <w:rFonts w:asciiTheme="majorHAnsi" w:hAnsiTheme="majorHAnsi"/>
          <w:bCs/>
          <w:szCs w:val="24"/>
        </w:rPr>
        <w:t>32.24</w:t>
      </w:r>
      <w:r w:rsidRPr="00FE1451">
        <w:rPr>
          <w:rFonts w:asciiTheme="majorHAnsi" w:hAnsiTheme="majorHAnsi"/>
          <w:bCs/>
          <w:szCs w:val="24"/>
        </w:rPr>
        <w:t xml:space="preserve"> acres </w:t>
      </w:r>
    </w:p>
    <w:p w14:paraId="37444623" w14:textId="3E7E3FB6" w:rsidR="005708FF" w:rsidRPr="00FE1451" w:rsidRDefault="005708FF" w:rsidP="005708FF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SPECIFIC DESCRIPTION: </w:t>
      </w:r>
      <w:r>
        <w:rPr>
          <w:rFonts w:asciiTheme="majorHAnsi" w:hAnsiTheme="majorHAnsi"/>
          <w:bCs/>
          <w:szCs w:val="24"/>
        </w:rPr>
        <w:t>3702-1</w:t>
      </w:r>
      <w:r w:rsidR="000C483B">
        <w:rPr>
          <w:rFonts w:asciiTheme="majorHAnsi" w:hAnsiTheme="majorHAnsi"/>
          <w:bCs/>
          <w:szCs w:val="24"/>
        </w:rPr>
        <w:t>2</w:t>
      </w:r>
      <w:r>
        <w:rPr>
          <w:rFonts w:asciiTheme="majorHAnsi" w:hAnsiTheme="majorHAnsi"/>
          <w:bCs/>
          <w:szCs w:val="24"/>
        </w:rPr>
        <w:t>-</w:t>
      </w:r>
      <w:r w:rsidR="000C483B">
        <w:rPr>
          <w:rFonts w:asciiTheme="majorHAnsi" w:hAnsiTheme="majorHAnsi"/>
          <w:bCs/>
          <w:szCs w:val="24"/>
        </w:rPr>
        <w:t>1673</w:t>
      </w:r>
      <w:r w:rsidRPr="00FE1451">
        <w:rPr>
          <w:rFonts w:asciiTheme="majorHAnsi" w:hAnsiTheme="majorHAnsi"/>
          <w:bCs/>
          <w:szCs w:val="24"/>
        </w:rPr>
        <w:t xml:space="preserve"> (PIN)</w:t>
      </w:r>
    </w:p>
    <w:p w14:paraId="5143911F" w14:textId="0AA22923" w:rsidR="005708FF" w:rsidRPr="00FE1451" w:rsidRDefault="005708FF" w:rsidP="005708FF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PRESENT USE OF PROPERTY: </w:t>
      </w:r>
      <w:r w:rsidR="000C483B">
        <w:rPr>
          <w:rFonts w:asciiTheme="majorHAnsi" w:hAnsiTheme="majorHAnsi"/>
          <w:bCs/>
          <w:szCs w:val="24"/>
        </w:rPr>
        <w:t>Vacant</w:t>
      </w:r>
    </w:p>
    <w:p w14:paraId="6EF8C8F0" w14:textId="5ADCFC3A" w:rsidR="005708FF" w:rsidRPr="009E173B" w:rsidRDefault="005708FF" w:rsidP="005708FF">
      <w:pPr>
        <w:rPr>
          <w:rFonts w:asciiTheme="majorHAnsi" w:hAnsiTheme="majorHAnsi"/>
          <w:bCs/>
          <w:sz w:val="16"/>
          <w:szCs w:val="16"/>
        </w:rPr>
      </w:pPr>
    </w:p>
    <w:p w14:paraId="256BC190" w14:textId="0164EF23" w:rsidR="00066A1E" w:rsidRDefault="00066A1E" w:rsidP="00066A1E">
      <w:pPr>
        <w:rPr>
          <w:b/>
          <w:szCs w:val="24"/>
        </w:rPr>
      </w:pPr>
      <w:r w:rsidRPr="00EB5210">
        <w:rPr>
          <w:b/>
          <w:szCs w:val="24"/>
        </w:rPr>
        <w:t>#</w:t>
      </w:r>
      <w:r>
        <w:rPr>
          <w:b/>
          <w:szCs w:val="24"/>
        </w:rPr>
        <w:t>5</w:t>
      </w:r>
      <w:r w:rsidRPr="00EB5210">
        <w:rPr>
          <w:b/>
          <w:szCs w:val="24"/>
        </w:rPr>
        <w:tab/>
      </w:r>
      <w:r w:rsidRPr="009A7A1A">
        <w:rPr>
          <w:rFonts w:asciiTheme="minorHAnsi" w:hAnsiTheme="minorHAnsi" w:cstheme="minorHAnsi"/>
          <w:b/>
          <w:u w:val="single"/>
        </w:rPr>
        <w:t xml:space="preserve">ZONING </w:t>
      </w:r>
      <w:r>
        <w:rPr>
          <w:rFonts w:asciiTheme="minorHAnsi" w:hAnsiTheme="minorHAnsi" w:cstheme="minorHAnsi"/>
          <w:b/>
          <w:u w:val="single"/>
        </w:rPr>
        <w:t>ORDINANCE TEXT CHANGE REQUEST</w:t>
      </w:r>
      <w:r w:rsidRPr="009A7A1A">
        <w:rPr>
          <w:rFonts w:asciiTheme="minorHAnsi" w:hAnsiTheme="minorHAnsi" w:cstheme="minorHAnsi"/>
          <w:b/>
          <w:u w:val="single"/>
        </w:rPr>
        <w:t xml:space="preserve"> (Project #24-</w:t>
      </w:r>
      <w:r>
        <w:rPr>
          <w:rFonts w:asciiTheme="minorHAnsi" w:hAnsiTheme="minorHAnsi" w:cstheme="minorHAnsi"/>
          <w:b/>
          <w:u w:val="single"/>
        </w:rPr>
        <w:t>144</w:t>
      </w:r>
      <w:r w:rsidRPr="009A7A1A">
        <w:rPr>
          <w:rFonts w:asciiTheme="minorHAnsi" w:hAnsiTheme="minorHAnsi" w:cstheme="minorHAnsi"/>
          <w:u w:val="single"/>
        </w:rPr>
        <w:t>)</w:t>
      </w:r>
    </w:p>
    <w:p w14:paraId="2A71790A" w14:textId="4869247B" w:rsidR="00066A1E" w:rsidRPr="00FE1451" w:rsidRDefault="00066A1E" w:rsidP="00066A1E">
      <w:pPr>
        <w:ind w:firstLine="720"/>
        <w:rPr>
          <w:rFonts w:asciiTheme="majorHAnsi" w:hAnsiTheme="majorHAnsi"/>
          <w:bCs/>
          <w:szCs w:val="24"/>
        </w:rPr>
      </w:pPr>
      <w:r w:rsidRPr="00FE1451">
        <w:rPr>
          <w:rFonts w:asciiTheme="majorHAnsi" w:hAnsiTheme="majorHAnsi"/>
          <w:bCs/>
          <w:szCs w:val="24"/>
        </w:rPr>
        <w:t xml:space="preserve">APPLICANT: </w:t>
      </w:r>
      <w:r>
        <w:rPr>
          <w:rFonts w:asciiTheme="majorHAnsi" w:hAnsiTheme="majorHAnsi"/>
          <w:bCs/>
          <w:szCs w:val="24"/>
        </w:rPr>
        <w:t>City of Wilson</w:t>
      </w:r>
    </w:p>
    <w:p w14:paraId="5E3D446E" w14:textId="4474677A" w:rsidR="00066A1E" w:rsidRDefault="00066A1E" w:rsidP="00066A1E">
      <w:pPr>
        <w:ind w:firstLine="72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SECTIONS</w:t>
      </w:r>
      <w:r w:rsidRPr="00FE1451">
        <w:rPr>
          <w:rFonts w:asciiTheme="majorHAnsi" w:hAnsiTheme="majorHAnsi"/>
          <w:bCs/>
          <w:szCs w:val="24"/>
        </w:rPr>
        <w:t xml:space="preserve">: </w:t>
      </w:r>
      <w:r>
        <w:rPr>
          <w:rFonts w:asciiTheme="majorHAnsi" w:hAnsiTheme="majorHAnsi"/>
          <w:bCs/>
          <w:szCs w:val="24"/>
        </w:rPr>
        <w:t>Chapters 2, 3, 11, 13, and 17 of the UDO</w:t>
      </w:r>
    </w:p>
    <w:p w14:paraId="40B28D89" w14:textId="4C3E2897" w:rsidR="00066A1E" w:rsidRDefault="00066A1E" w:rsidP="001F6690">
      <w:pPr>
        <w:ind w:left="1890" w:hanging="117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PURPOSE: Technical amendments to update the UDO with regards to Uses, Supplemental   Standards, Signs, Non-conformities, and best practices.</w:t>
      </w:r>
    </w:p>
    <w:p w14:paraId="49705663" w14:textId="77777777" w:rsidR="006315B8" w:rsidRPr="009E173B" w:rsidRDefault="006315B8" w:rsidP="007E4047">
      <w:pPr>
        <w:rPr>
          <w:b/>
          <w:sz w:val="16"/>
          <w:szCs w:val="16"/>
          <w:u w:val="single"/>
        </w:rPr>
      </w:pPr>
    </w:p>
    <w:p w14:paraId="75AEE5A2" w14:textId="77777777" w:rsidR="007E3AB1" w:rsidRDefault="00EA2F58" w:rsidP="009A7A1A">
      <w:pPr>
        <w:ind w:firstLine="720"/>
        <w:rPr>
          <w:b/>
          <w:szCs w:val="24"/>
        </w:rPr>
      </w:pPr>
      <w:r>
        <w:rPr>
          <w:b/>
          <w:szCs w:val="24"/>
        </w:rPr>
        <w:t xml:space="preserve">OLD </w:t>
      </w:r>
      <w:r w:rsidR="00992FF5" w:rsidRPr="007E6AE3">
        <w:rPr>
          <w:b/>
          <w:szCs w:val="24"/>
        </w:rPr>
        <w:t>BUSINESS</w:t>
      </w:r>
    </w:p>
    <w:p w14:paraId="51AC779B" w14:textId="77777777" w:rsidR="00D740C0" w:rsidRPr="009E173B" w:rsidRDefault="00D740C0" w:rsidP="004443A0">
      <w:pPr>
        <w:ind w:left="-120"/>
        <w:rPr>
          <w:rFonts w:eastAsia="Arial Unicode MS"/>
          <w:b/>
          <w:sz w:val="16"/>
          <w:szCs w:val="16"/>
        </w:rPr>
      </w:pPr>
    </w:p>
    <w:p w14:paraId="6075439B" w14:textId="77777777" w:rsidR="000441F6" w:rsidRPr="007E6AE3" w:rsidRDefault="00D740C0" w:rsidP="00266413">
      <w:pPr>
        <w:ind w:left="-120"/>
        <w:rPr>
          <w:b/>
          <w:szCs w:val="24"/>
        </w:rPr>
      </w:pPr>
      <w:r>
        <w:rPr>
          <w:rFonts w:eastAsia="Arial Unicode MS"/>
          <w:b/>
          <w:szCs w:val="24"/>
        </w:rPr>
        <w:tab/>
      </w:r>
      <w:r>
        <w:rPr>
          <w:rFonts w:eastAsia="Arial Unicode MS"/>
          <w:b/>
          <w:szCs w:val="24"/>
        </w:rPr>
        <w:tab/>
      </w:r>
      <w:r w:rsidR="00266413">
        <w:rPr>
          <w:rFonts w:eastAsia="Arial Unicode MS"/>
          <w:b/>
          <w:szCs w:val="24"/>
        </w:rPr>
        <w:t>A</w:t>
      </w:r>
      <w:r w:rsidR="009C2DF5" w:rsidRPr="007E6AE3">
        <w:rPr>
          <w:b/>
          <w:szCs w:val="24"/>
        </w:rPr>
        <w:t>DJOURNMENT</w:t>
      </w:r>
    </w:p>
    <w:p w14:paraId="0DAF8A65" w14:textId="77777777" w:rsidR="00587C65" w:rsidRPr="005B1EB7" w:rsidRDefault="00497C0F" w:rsidP="000441F6">
      <w:pPr>
        <w:autoSpaceDE w:val="0"/>
        <w:autoSpaceDN w:val="0"/>
        <w:adjustRightInd w:val="0"/>
        <w:ind w:left="720"/>
        <w:rPr>
          <w:b/>
          <w:szCs w:val="24"/>
          <w:u w:val="single"/>
        </w:rPr>
      </w:pPr>
      <w:r w:rsidRPr="005B1EB7">
        <w:rPr>
          <w:b/>
          <w:szCs w:val="24"/>
          <w:u w:val="single"/>
        </w:rPr>
        <w:t>________________________________________________________________________</w:t>
      </w:r>
    </w:p>
    <w:p w14:paraId="225D0C8D" w14:textId="77777777" w:rsidR="00497C0F" w:rsidRPr="00497C0F" w:rsidRDefault="00266413" w:rsidP="00266413">
      <w:pPr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Next Scheduled Meeting – </w:t>
      </w:r>
      <w:r w:rsidR="00704839">
        <w:rPr>
          <w:sz w:val="28"/>
          <w:szCs w:val="28"/>
        </w:rPr>
        <w:t>May 7, 2024</w:t>
      </w:r>
    </w:p>
    <w:sectPr w:rsidR="00497C0F" w:rsidRPr="00497C0F" w:rsidSect="009E173B">
      <w:pgSz w:w="12240" w:h="15840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74"/>
    <w:multiLevelType w:val="hybridMultilevel"/>
    <w:tmpl w:val="055634DE"/>
    <w:lvl w:ilvl="0" w:tplc="A1B06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D01B4"/>
    <w:multiLevelType w:val="hybridMultilevel"/>
    <w:tmpl w:val="ACB658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9E0875"/>
    <w:multiLevelType w:val="hybridMultilevel"/>
    <w:tmpl w:val="FC469CC0"/>
    <w:lvl w:ilvl="0" w:tplc="16F2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A43E9"/>
    <w:multiLevelType w:val="hybridMultilevel"/>
    <w:tmpl w:val="836E737A"/>
    <w:lvl w:ilvl="0" w:tplc="3D8A6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66F83"/>
    <w:multiLevelType w:val="hybridMultilevel"/>
    <w:tmpl w:val="3A565F34"/>
    <w:lvl w:ilvl="0" w:tplc="8474C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173F5"/>
    <w:multiLevelType w:val="hybridMultilevel"/>
    <w:tmpl w:val="09043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CB73A2"/>
    <w:multiLevelType w:val="hybridMultilevel"/>
    <w:tmpl w:val="5F40AE0A"/>
    <w:lvl w:ilvl="0" w:tplc="F5764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11"/>
    <w:rsid w:val="0000386A"/>
    <w:rsid w:val="000162A5"/>
    <w:rsid w:val="00043252"/>
    <w:rsid w:val="000441F6"/>
    <w:rsid w:val="00056D7C"/>
    <w:rsid w:val="00057C3B"/>
    <w:rsid w:val="000614F3"/>
    <w:rsid w:val="00061787"/>
    <w:rsid w:val="00062185"/>
    <w:rsid w:val="00066A1E"/>
    <w:rsid w:val="00086AA2"/>
    <w:rsid w:val="00090909"/>
    <w:rsid w:val="000C0DC6"/>
    <w:rsid w:val="000C483B"/>
    <w:rsid w:val="000D49DD"/>
    <w:rsid w:val="000E3DFF"/>
    <w:rsid w:val="000F2572"/>
    <w:rsid w:val="000F3060"/>
    <w:rsid w:val="00106C89"/>
    <w:rsid w:val="0011572F"/>
    <w:rsid w:val="001242C5"/>
    <w:rsid w:val="00132E8B"/>
    <w:rsid w:val="00134D38"/>
    <w:rsid w:val="001353AD"/>
    <w:rsid w:val="00142249"/>
    <w:rsid w:val="00147484"/>
    <w:rsid w:val="00154502"/>
    <w:rsid w:val="00161588"/>
    <w:rsid w:val="001671CD"/>
    <w:rsid w:val="001776FA"/>
    <w:rsid w:val="00177DFF"/>
    <w:rsid w:val="001A7ED1"/>
    <w:rsid w:val="001D0566"/>
    <w:rsid w:val="001D7AB2"/>
    <w:rsid w:val="001F3937"/>
    <w:rsid w:val="001F6690"/>
    <w:rsid w:val="00201C22"/>
    <w:rsid w:val="002071BD"/>
    <w:rsid w:val="002245BE"/>
    <w:rsid w:val="00224B2B"/>
    <w:rsid w:val="00225C47"/>
    <w:rsid w:val="00266413"/>
    <w:rsid w:val="0027163E"/>
    <w:rsid w:val="002722A6"/>
    <w:rsid w:val="00290121"/>
    <w:rsid w:val="00294858"/>
    <w:rsid w:val="002A7A04"/>
    <w:rsid w:val="002C07D9"/>
    <w:rsid w:val="002C0EBD"/>
    <w:rsid w:val="002C3AC2"/>
    <w:rsid w:val="002D5621"/>
    <w:rsid w:val="00303274"/>
    <w:rsid w:val="00325634"/>
    <w:rsid w:val="003329EE"/>
    <w:rsid w:val="00340569"/>
    <w:rsid w:val="00343FA1"/>
    <w:rsid w:val="00347DE2"/>
    <w:rsid w:val="003530C2"/>
    <w:rsid w:val="00353794"/>
    <w:rsid w:val="00354788"/>
    <w:rsid w:val="003714ED"/>
    <w:rsid w:val="00372EB9"/>
    <w:rsid w:val="0037743E"/>
    <w:rsid w:val="003A0938"/>
    <w:rsid w:val="003E262A"/>
    <w:rsid w:val="003E3ED0"/>
    <w:rsid w:val="003E7787"/>
    <w:rsid w:val="003E79FB"/>
    <w:rsid w:val="003F512C"/>
    <w:rsid w:val="003F6A38"/>
    <w:rsid w:val="003F752B"/>
    <w:rsid w:val="00411426"/>
    <w:rsid w:val="0042575E"/>
    <w:rsid w:val="00427AFC"/>
    <w:rsid w:val="00443CBC"/>
    <w:rsid w:val="004443A0"/>
    <w:rsid w:val="004478E8"/>
    <w:rsid w:val="0045248D"/>
    <w:rsid w:val="00456AC7"/>
    <w:rsid w:val="0046026F"/>
    <w:rsid w:val="0046293A"/>
    <w:rsid w:val="00477C1D"/>
    <w:rsid w:val="0049482B"/>
    <w:rsid w:val="00497C0F"/>
    <w:rsid w:val="004A091C"/>
    <w:rsid w:val="004A3C21"/>
    <w:rsid w:val="004B4940"/>
    <w:rsid w:val="004B4C6D"/>
    <w:rsid w:val="004D1AF6"/>
    <w:rsid w:val="004D2CB9"/>
    <w:rsid w:val="004D2D79"/>
    <w:rsid w:val="004D3D83"/>
    <w:rsid w:val="004E2711"/>
    <w:rsid w:val="004F23AB"/>
    <w:rsid w:val="004F3195"/>
    <w:rsid w:val="0051504F"/>
    <w:rsid w:val="00524EF9"/>
    <w:rsid w:val="00531670"/>
    <w:rsid w:val="00536228"/>
    <w:rsid w:val="00537560"/>
    <w:rsid w:val="00554773"/>
    <w:rsid w:val="00554C8B"/>
    <w:rsid w:val="005612E5"/>
    <w:rsid w:val="005626FB"/>
    <w:rsid w:val="00566A95"/>
    <w:rsid w:val="005708FF"/>
    <w:rsid w:val="00582EC8"/>
    <w:rsid w:val="00587C65"/>
    <w:rsid w:val="005A66E7"/>
    <w:rsid w:val="005B0BE1"/>
    <w:rsid w:val="005B0EC3"/>
    <w:rsid w:val="005B1114"/>
    <w:rsid w:val="005B1DC1"/>
    <w:rsid w:val="005B1EB7"/>
    <w:rsid w:val="005B2122"/>
    <w:rsid w:val="005C21B8"/>
    <w:rsid w:val="005C6A35"/>
    <w:rsid w:val="005D244B"/>
    <w:rsid w:val="005D72BB"/>
    <w:rsid w:val="005F5706"/>
    <w:rsid w:val="006019CB"/>
    <w:rsid w:val="006215E9"/>
    <w:rsid w:val="00623AE3"/>
    <w:rsid w:val="0062793B"/>
    <w:rsid w:val="006315B8"/>
    <w:rsid w:val="00644BEF"/>
    <w:rsid w:val="00653846"/>
    <w:rsid w:val="006551CF"/>
    <w:rsid w:val="0066048C"/>
    <w:rsid w:val="00686B0D"/>
    <w:rsid w:val="006A4DC1"/>
    <w:rsid w:val="006A527E"/>
    <w:rsid w:val="006B061F"/>
    <w:rsid w:val="006C0358"/>
    <w:rsid w:val="006C087E"/>
    <w:rsid w:val="006E26E2"/>
    <w:rsid w:val="006F1312"/>
    <w:rsid w:val="00704839"/>
    <w:rsid w:val="0071797C"/>
    <w:rsid w:val="00717B82"/>
    <w:rsid w:val="00733B58"/>
    <w:rsid w:val="007359E5"/>
    <w:rsid w:val="00737862"/>
    <w:rsid w:val="00750E0E"/>
    <w:rsid w:val="00754681"/>
    <w:rsid w:val="00773390"/>
    <w:rsid w:val="0077583F"/>
    <w:rsid w:val="00782E6C"/>
    <w:rsid w:val="00783CDA"/>
    <w:rsid w:val="00787A3E"/>
    <w:rsid w:val="007A02B6"/>
    <w:rsid w:val="007A1481"/>
    <w:rsid w:val="007C29D7"/>
    <w:rsid w:val="007C5DC2"/>
    <w:rsid w:val="007D132F"/>
    <w:rsid w:val="007E0383"/>
    <w:rsid w:val="007E3AB1"/>
    <w:rsid w:val="007E4047"/>
    <w:rsid w:val="007E6AE3"/>
    <w:rsid w:val="007F5EAC"/>
    <w:rsid w:val="00801C78"/>
    <w:rsid w:val="008028AA"/>
    <w:rsid w:val="008205CB"/>
    <w:rsid w:val="00823DD9"/>
    <w:rsid w:val="0083097C"/>
    <w:rsid w:val="00844B1F"/>
    <w:rsid w:val="00855B44"/>
    <w:rsid w:val="00865D00"/>
    <w:rsid w:val="00865FDA"/>
    <w:rsid w:val="0087392A"/>
    <w:rsid w:val="00880FC2"/>
    <w:rsid w:val="008A2521"/>
    <w:rsid w:val="008A3FC9"/>
    <w:rsid w:val="008B28C1"/>
    <w:rsid w:val="008B6986"/>
    <w:rsid w:val="008C7468"/>
    <w:rsid w:val="008D0B1C"/>
    <w:rsid w:val="008D79CD"/>
    <w:rsid w:val="008E1BD1"/>
    <w:rsid w:val="008E226C"/>
    <w:rsid w:val="008E49FE"/>
    <w:rsid w:val="008F53AA"/>
    <w:rsid w:val="00901D14"/>
    <w:rsid w:val="0092461A"/>
    <w:rsid w:val="00934A71"/>
    <w:rsid w:val="009429F9"/>
    <w:rsid w:val="009444F8"/>
    <w:rsid w:val="009556C1"/>
    <w:rsid w:val="00961D08"/>
    <w:rsid w:val="0096525D"/>
    <w:rsid w:val="00974809"/>
    <w:rsid w:val="00974871"/>
    <w:rsid w:val="0098278B"/>
    <w:rsid w:val="00983B33"/>
    <w:rsid w:val="00983EB1"/>
    <w:rsid w:val="00983F07"/>
    <w:rsid w:val="00992FF5"/>
    <w:rsid w:val="009A7A1A"/>
    <w:rsid w:val="009B439C"/>
    <w:rsid w:val="009B5533"/>
    <w:rsid w:val="009B689B"/>
    <w:rsid w:val="009C18F8"/>
    <w:rsid w:val="009C2DF5"/>
    <w:rsid w:val="009C4DA7"/>
    <w:rsid w:val="009D1540"/>
    <w:rsid w:val="009E173B"/>
    <w:rsid w:val="009F6205"/>
    <w:rsid w:val="00A03987"/>
    <w:rsid w:val="00A15156"/>
    <w:rsid w:val="00A24EB0"/>
    <w:rsid w:val="00A6465A"/>
    <w:rsid w:val="00A6507F"/>
    <w:rsid w:val="00A72590"/>
    <w:rsid w:val="00A84EC4"/>
    <w:rsid w:val="00AA3817"/>
    <w:rsid w:val="00AA7755"/>
    <w:rsid w:val="00AB2945"/>
    <w:rsid w:val="00AC0D13"/>
    <w:rsid w:val="00AD01CE"/>
    <w:rsid w:val="00AD0ED5"/>
    <w:rsid w:val="00AE00D4"/>
    <w:rsid w:val="00AE02D6"/>
    <w:rsid w:val="00AE2F8F"/>
    <w:rsid w:val="00AE3A4B"/>
    <w:rsid w:val="00AF2446"/>
    <w:rsid w:val="00B02F78"/>
    <w:rsid w:val="00B119A4"/>
    <w:rsid w:val="00B17B01"/>
    <w:rsid w:val="00B221BB"/>
    <w:rsid w:val="00B22640"/>
    <w:rsid w:val="00B2555E"/>
    <w:rsid w:val="00B34D1F"/>
    <w:rsid w:val="00B4722C"/>
    <w:rsid w:val="00B4798D"/>
    <w:rsid w:val="00B576A6"/>
    <w:rsid w:val="00B711E9"/>
    <w:rsid w:val="00B80D50"/>
    <w:rsid w:val="00B86B06"/>
    <w:rsid w:val="00BA045B"/>
    <w:rsid w:val="00BC009F"/>
    <w:rsid w:val="00BC7A50"/>
    <w:rsid w:val="00BD4BCA"/>
    <w:rsid w:val="00BE259C"/>
    <w:rsid w:val="00BE79A1"/>
    <w:rsid w:val="00C010C4"/>
    <w:rsid w:val="00C10A7B"/>
    <w:rsid w:val="00C11A96"/>
    <w:rsid w:val="00C137AE"/>
    <w:rsid w:val="00C4779A"/>
    <w:rsid w:val="00C47BA5"/>
    <w:rsid w:val="00C82790"/>
    <w:rsid w:val="00C92393"/>
    <w:rsid w:val="00C9510C"/>
    <w:rsid w:val="00CA4ED3"/>
    <w:rsid w:val="00CB1F6D"/>
    <w:rsid w:val="00CB3BE2"/>
    <w:rsid w:val="00CB6FF0"/>
    <w:rsid w:val="00CD2E03"/>
    <w:rsid w:val="00CD539B"/>
    <w:rsid w:val="00CD617E"/>
    <w:rsid w:val="00CD6833"/>
    <w:rsid w:val="00D01C90"/>
    <w:rsid w:val="00D06225"/>
    <w:rsid w:val="00D072EB"/>
    <w:rsid w:val="00D31029"/>
    <w:rsid w:val="00D51C93"/>
    <w:rsid w:val="00D544AF"/>
    <w:rsid w:val="00D5455E"/>
    <w:rsid w:val="00D54733"/>
    <w:rsid w:val="00D63A07"/>
    <w:rsid w:val="00D740C0"/>
    <w:rsid w:val="00D864D9"/>
    <w:rsid w:val="00D910CF"/>
    <w:rsid w:val="00DB1D54"/>
    <w:rsid w:val="00DB64C6"/>
    <w:rsid w:val="00DC03BC"/>
    <w:rsid w:val="00DC49F9"/>
    <w:rsid w:val="00DE68D0"/>
    <w:rsid w:val="00E008DF"/>
    <w:rsid w:val="00E020AF"/>
    <w:rsid w:val="00E03816"/>
    <w:rsid w:val="00E05C16"/>
    <w:rsid w:val="00E10A51"/>
    <w:rsid w:val="00E15B21"/>
    <w:rsid w:val="00E17FD4"/>
    <w:rsid w:val="00E22353"/>
    <w:rsid w:val="00E25E8E"/>
    <w:rsid w:val="00E27643"/>
    <w:rsid w:val="00E321B8"/>
    <w:rsid w:val="00E365ED"/>
    <w:rsid w:val="00E41389"/>
    <w:rsid w:val="00E50AE1"/>
    <w:rsid w:val="00E57385"/>
    <w:rsid w:val="00E74803"/>
    <w:rsid w:val="00E7768F"/>
    <w:rsid w:val="00E81893"/>
    <w:rsid w:val="00E81FD2"/>
    <w:rsid w:val="00E91F2C"/>
    <w:rsid w:val="00E93019"/>
    <w:rsid w:val="00E93229"/>
    <w:rsid w:val="00EA2F58"/>
    <w:rsid w:val="00EB5210"/>
    <w:rsid w:val="00EB5CCF"/>
    <w:rsid w:val="00EB7E75"/>
    <w:rsid w:val="00EC7D42"/>
    <w:rsid w:val="00ED25CA"/>
    <w:rsid w:val="00EE1A36"/>
    <w:rsid w:val="00EE22CF"/>
    <w:rsid w:val="00EE3E9D"/>
    <w:rsid w:val="00EE66A6"/>
    <w:rsid w:val="00F02581"/>
    <w:rsid w:val="00F10884"/>
    <w:rsid w:val="00F15715"/>
    <w:rsid w:val="00F416A9"/>
    <w:rsid w:val="00F64BD4"/>
    <w:rsid w:val="00F76CF3"/>
    <w:rsid w:val="00F77242"/>
    <w:rsid w:val="00F93C2E"/>
    <w:rsid w:val="00F970E6"/>
    <w:rsid w:val="00FA751B"/>
    <w:rsid w:val="00FB30B8"/>
    <w:rsid w:val="00FD2468"/>
    <w:rsid w:val="00FD60AD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377D7"/>
  <w15:docId w15:val="{D258DD03-AA3C-4A31-9C82-6D2BFFDB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5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2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7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24B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4B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4B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B2B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224B2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24B2B"/>
    <w:rPr>
      <w:sz w:val="24"/>
    </w:rPr>
  </w:style>
  <w:style w:type="character" w:styleId="Hyperlink">
    <w:name w:val="Hyperlink"/>
    <w:basedOn w:val="DefaultParagraphFont"/>
    <w:uiPriority w:val="99"/>
    <w:unhideWhenUsed/>
    <w:rsid w:val="004D3D83"/>
    <w:rPr>
      <w:color w:val="0563C1"/>
      <w:u w:val="single"/>
    </w:rPr>
  </w:style>
  <w:style w:type="paragraph" w:customStyle="1" w:styleId="Default">
    <w:name w:val="Default"/>
    <w:rsid w:val="006C087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CB9"/>
    <w:pPr>
      <w:ind w:left="720"/>
      <w:contextualSpacing/>
    </w:pPr>
  </w:style>
  <w:style w:type="table" w:styleId="TableGrid">
    <w:name w:val="Table Grid"/>
    <w:basedOn w:val="TableNormal"/>
    <w:rsid w:val="00AB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72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E145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6E22-C435-46E6-A969-CDC673D2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387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Wilson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kbatts</dc:creator>
  <cp:lastModifiedBy>Maggie Gurley</cp:lastModifiedBy>
  <cp:revision>25</cp:revision>
  <cp:lastPrinted>2024-02-01T16:12:00Z</cp:lastPrinted>
  <dcterms:created xsi:type="dcterms:W3CDTF">2024-03-21T14:44:00Z</dcterms:created>
  <dcterms:modified xsi:type="dcterms:W3CDTF">2024-04-02T13:53:00Z</dcterms:modified>
</cp:coreProperties>
</file>